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3D0C7E78" w14:textId="77777777" w:rsidR="001212F2" w:rsidRDefault="001212F2" w:rsidP="00086182">
      <w:pPr>
        <w:pStyle w:val="Heading1"/>
        <w:rPr>
          <w:sz w:val="28"/>
          <w:szCs w:val="28"/>
        </w:rPr>
      </w:pPr>
    </w:p>
    <w:p w14:paraId="0DD4C596" w14:textId="5859FAAA" w:rsidR="00CC6BCA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  <w:r w:rsidR="003A49D3">
        <w:rPr>
          <w:sz w:val="28"/>
          <w:szCs w:val="28"/>
        </w:rPr>
        <w:t>*</w:t>
      </w:r>
    </w:p>
    <w:p w14:paraId="0A612EF9" w14:textId="36270C8D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 xml:space="preserve">(pēc </w:t>
      </w:r>
      <w:r w:rsidR="001212F2">
        <w:rPr>
          <w:rFonts w:ascii="Arial Black" w:hAnsi="Arial Black"/>
          <w:lang w:val="lv-LV"/>
        </w:rPr>
        <w:t>dzīvesvietas š.g. 7. martā</w:t>
      </w:r>
      <w:r w:rsidR="004906EF" w:rsidRPr="00B10E7B">
        <w:rPr>
          <w:rFonts w:ascii="Arial Black" w:hAnsi="Arial Black"/>
          <w:lang w:val="lv-LV"/>
        </w:rPr>
        <w:t>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77364416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CA7402" w:rsidRPr="00B10E7B">
        <w:rPr>
          <w:rFonts w:ascii="Arial" w:hAnsi="Arial" w:cs="Arial"/>
          <w:lang w:val="lv-LV"/>
        </w:rPr>
        <w:t>1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CA7402" w:rsidRPr="00B10E7B">
        <w:rPr>
          <w:rFonts w:ascii="Arial" w:hAnsi="Arial" w:cs="Arial"/>
          <w:lang w:val="lv-LV"/>
        </w:rPr>
        <w:t>5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 xml:space="preserve">vēlēšanu apgabalā, kurā man </w:t>
      </w:r>
      <w:r w:rsidR="001212F2">
        <w:rPr>
          <w:rFonts w:ascii="Arial" w:hAnsi="Arial" w:cs="Arial"/>
          <w:lang w:val="lv-LV"/>
        </w:rPr>
        <w:t>bija reģistrēta dzīvesvieta 2021. gada 7. martā</w:t>
      </w:r>
      <w:r w:rsidR="00A4189E" w:rsidRPr="00B10E7B">
        <w:rPr>
          <w:rFonts w:ascii="Arial" w:hAnsi="Arial" w:cs="Arial"/>
          <w:lang w:val="lv-LV"/>
        </w:rPr>
        <w:t>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3A645E87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republikas pilsētas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(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izņemot Rīgu)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BodyText"/>
        <w:rPr>
          <w:sz w:val="8"/>
        </w:rPr>
      </w:pPr>
    </w:p>
    <w:p w14:paraId="166F6CB7" w14:textId="7B930545" w:rsidR="002D7607" w:rsidRPr="00B10E7B" w:rsidRDefault="002D7607" w:rsidP="002D7607">
      <w:pPr>
        <w:pStyle w:val="BodyText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00363FC3" w:rsidR="00DD2523" w:rsidRPr="00B10E7B" w:rsidRDefault="00B10E7B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153CA732">
                <wp:simplePos x="0" y="0"/>
                <wp:positionH relativeFrom="margin">
                  <wp:posOffset>3400425</wp:posOffset>
                </wp:positionH>
                <wp:positionV relativeFrom="paragraph">
                  <wp:posOffset>33020</wp:posOffset>
                </wp:positionV>
                <wp:extent cx="3181350" cy="1733550"/>
                <wp:effectExtent l="0" t="0" r="1905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52E6E422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1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27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093E1E0B" w14:textId="39AFB297" w:rsidR="002B4E71" w:rsidRPr="00C55251" w:rsidRDefault="00755D1D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="00B10E7B" w:rsidRPr="00C5525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="00246EFC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</w:t>
                            </w:r>
                            <w:r w:rsidR="00246EFC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-pakalpojumā </w:t>
                            </w:r>
                          </w:p>
                          <w:p w14:paraId="43DA3AB5" w14:textId="77777777" w:rsid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“Vēlēšanu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noskaidrošana </w:t>
                            </w:r>
                          </w:p>
                          <w:p w14:paraId="4D0431B4" w14:textId="7ECAC450" w:rsidR="00246EFC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un maiņa”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15FF2FE6" w14:textId="21CED839" w:rsidR="004D06EC" w:rsidRPr="00B10E7B" w:rsidRDefault="00246EFC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6" w:history="1">
                              <w:r w:rsidRPr="00C5525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www.cvk.lv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</w:t>
                            </w:r>
                            <w:r w:rsidR="00966C07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B10E7B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7.75pt;margin-top:2.6pt;width:250.5pt;height:13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52E6E422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1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27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093E1E0B" w14:textId="39AFB297" w:rsidR="002B4E71" w:rsidRPr="00C55251" w:rsidRDefault="003A49D3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7" w:history="1">
                        <w:r w:rsidR="00B10E7B" w:rsidRPr="00C5525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www.pmlp.gov.lv</w:t>
                        </w:r>
                      </w:hyperlink>
                      <w:r w:rsidR="00246EFC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</w:t>
                      </w:r>
                      <w:r w:rsidR="00246EFC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-pakalpojumā </w:t>
                      </w:r>
                    </w:p>
                    <w:p w14:paraId="43DA3AB5" w14:textId="77777777" w:rsid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“Vēlēšanu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noskaidrošana </w:t>
                      </w:r>
                    </w:p>
                    <w:p w14:paraId="4D0431B4" w14:textId="7ECAC450" w:rsidR="00246EFC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un maiņa”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15FF2FE6" w14:textId="21CED839" w:rsidR="004D06EC" w:rsidRPr="00B10E7B" w:rsidRDefault="00246EFC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8" w:history="1">
                        <w:r w:rsidRPr="00C5525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www.cvk.lv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</w:t>
                      </w:r>
                      <w:r w:rsidR="00966C07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B10E7B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4E272CF2">
                <wp:simplePos x="0" y="0"/>
                <wp:positionH relativeFrom="margin">
                  <wp:posOffset>16510</wp:posOffset>
                </wp:positionH>
                <wp:positionV relativeFrom="paragraph">
                  <wp:posOffset>13970</wp:posOffset>
                </wp:positionV>
                <wp:extent cx="3171825" cy="22383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0B566614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 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jūnija 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2985142C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</w:t>
                            </w:r>
                            <w:r w:rsidR="00755D1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6.panta 1.punkta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39D59A30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1212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05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1</w:t>
                            </w:r>
                            <w:r w:rsidR="00B63BE9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3pt;margin-top:1.1pt;width:249.75pt;height:176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0B566614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 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jūnija 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2985142C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</w:t>
                      </w:r>
                      <w:r w:rsidR="00755D1D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6.panta 1.punkta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39D59A30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1212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05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1</w:t>
                      </w:r>
                      <w:r w:rsidR="00B63BE9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41CA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2FAE2109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55F0C25C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5E0A9297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4EC7409E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19A5CEDC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00AD53FB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EEF8879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69B678D4" w:rsidR="003A49D3" w:rsidRDefault="003A49D3">
      <w:pPr>
        <w:rPr>
          <w:rFonts w:ascii="Arial" w:hAnsi="Arial" w:cs="Arial"/>
          <w:sz w:val="18"/>
          <w:lang w:val="lv-LV"/>
        </w:rPr>
      </w:pPr>
    </w:p>
    <w:p w14:paraId="18465DF8" w14:textId="3B7D357A" w:rsidR="003A49D3" w:rsidRDefault="003A49D3">
      <w:pPr>
        <w:rPr>
          <w:rFonts w:ascii="Arial" w:hAnsi="Arial" w:cs="Arial"/>
          <w:sz w:val="18"/>
          <w:lang w:val="lv-LV"/>
        </w:rPr>
      </w:pPr>
    </w:p>
    <w:p w14:paraId="4B6E38C0" w14:textId="3E45935F" w:rsidR="003A49D3" w:rsidRDefault="003A49D3">
      <w:pPr>
        <w:rPr>
          <w:rFonts w:ascii="Arial" w:hAnsi="Arial" w:cs="Arial"/>
          <w:sz w:val="18"/>
          <w:lang w:val="lv-LV"/>
        </w:rPr>
      </w:pPr>
    </w:p>
    <w:p w14:paraId="06905B1C" w14:textId="2F3C1203" w:rsidR="003A49D3" w:rsidRDefault="003A49D3">
      <w:pPr>
        <w:rPr>
          <w:rFonts w:ascii="Arial" w:hAnsi="Arial" w:cs="Arial"/>
          <w:sz w:val="18"/>
          <w:lang w:val="lv-LV"/>
        </w:rPr>
      </w:pPr>
    </w:p>
    <w:p w14:paraId="13572443" w14:textId="31242AD9" w:rsidR="003A49D3" w:rsidRPr="003A49D3" w:rsidRDefault="003A49D3">
      <w:pPr>
        <w:rPr>
          <w:rFonts w:ascii="Arial" w:hAnsi="Arial" w:cs="Arial"/>
          <w:i/>
          <w:iCs/>
          <w:sz w:val="22"/>
          <w:lang w:val="lv-LV"/>
        </w:rPr>
      </w:pPr>
      <w:r>
        <w:rPr>
          <w:rFonts w:eastAsia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F17084" wp14:editId="3AB4BDD7">
                <wp:simplePos x="0" y="0"/>
                <wp:positionH relativeFrom="margin">
                  <wp:posOffset>5181600</wp:posOffset>
                </wp:positionH>
                <wp:positionV relativeFrom="paragraph">
                  <wp:posOffset>222250</wp:posOffset>
                </wp:positionV>
                <wp:extent cx="1400175" cy="306070"/>
                <wp:effectExtent l="0" t="0" r="28575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2E77C" w14:textId="77777777" w:rsidR="003A49D3" w:rsidRDefault="003A49D3" w:rsidP="003A49D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PV2021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MAINA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7084" id="Text Box 3" o:spid="_x0000_s1028" type="#_x0000_t202" style="position:absolute;margin-left:408pt;margin-top:17.5pt;width:110.25pt;height:24.1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" fillcolor="silver">
                <v:textbox>
                  <w:txbxContent>
                    <w:p w14:paraId="3CF2E77C" w14:textId="77777777" w:rsidR="003A49D3" w:rsidRDefault="003A49D3" w:rsidP="003A49D3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PV2021</w:t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MAINA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9D3">
        <w:rPr>
          <w:rFonts w:ascii="Arial" w:hAnsi="Arial" w:cs="Arial"/>
          <w:i/>
          <w:iCs/>
          <w:sz w:val="18"/>
          <w:lang w:val="lv-LV"/>
        </w:rPr>
        <w:t xml:space="preserve">*Iesniedz, ja persona reģistrējusies vēlēšanu apgabalā, kurā </w:t>
      </w:r>
      <w:r>
        <w:rPr>
          <w:rFonts w:ascii="Arial" w:hAnsi="Arial" w:cs="Arial"/>
          <w:i/>
          <w:iCs/>
          <w:sz w:val="18"/>
          <w:lang w:val="lv-LV"/>
        </w:rPr>
        <w:t xml:space="preserve">tai </w:t>
      </w:r>
      <w:r w:rsidRPr="003A49D3">
        <w:rPr>
          <w:rFonts w:ascii="Arial" w:hAnsi="Arial" w:cs="Arial"/>
          <w:i/>
          <w:iCs/>
          <w:sz w:val="18"/>
          <w:lang w:val="lv-LV"/>
        </w:rPr>
        <w:t>pieder nekustamais īpašums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, bet vēlas šo pieteikumu atsaukt un balsot tajā vēlēšanu apgabalā, kur bija reģistrēta dzīvesvieta š.g. 7. martā. </w:t>
      </w:r>
    </w:p>
    <w:sectPr w:rsidR="003A49D3" w:rsidRPr="003A49D3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66C95"/>
    <w:rsid w:val="00086182"/>
    <w:rsid w:val="00087686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957A9"/>
    <w:rsid w:val="002B4E71"/>
    <w:rsid w:val="002D7607"/>
    <w:rsid w:val="003102B2"/>
    <w:rsid w:val="003123B8"/>
    <w:rsid w:val="00363760"/>
    <w:rsid w:val="00365B80"/>
    <w:rsid w:val="003A49D3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B68FB"/>
    <w:rsid w:val="00711DEA"/>
    <w:rsid w:val="00755D1D"/>
    <w:rsid w:val="00785975"/>
    <w:rsid w:val="007D5138"/>
    <w:rsid w:val="007E4B2B"/>
    <w:rsid w:val="007F08ED"/>
    <w:rsid w:val="008122AD"/>
    <w:rsid w:val="00826CEE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F0BF4"/>
    <w:rsid w:val="00B10E7B"/>
    <w:rsid w:val="00B37E28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hyperlink" Target="http://www.pmlp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1780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6</cp:revision>
  <cp:lastPrinted>2019-03-12T14:05:00Z</cp:lastPrinted>
  <dcterms:created xsi:type="dcterms:W3CDTF">2021-03-19T08:58:00Z</dcterms:created>
  <dcterms:modified xsi:type="dcterms:W3CDTF">2021-03-22T08:06:00Z</dcterms:modified>
</cp:coreProperties>
</file>