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</w:tblGrid>
      <w:tr w:rsidR="000A3924" w:rsidRPr="00966F50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6EA0B02A" w14:textId="77777777" w:rsidR="005C1A62" w:rsidRDefault="005C1A62" w:rsidP="001D0541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Varakļānu novada/Rēzeknes novada </w:t>
            </w:r>
          </w:p>
          <w:p w14:paraId="17B40536" w14:textId="77777777" w:rsidR="005C1A62" w:rsidRPr="005C1A62" w:rsidRDefault="005C1A62" w:rsidP="001D0541">
            <w:pPr>
              <w:rPr>
                <w:rFonts w:ascii="Arial" w:hAnsi="Arial" w:cs="Arial"/>
                <w:b/>
                <w:bCs/>
                <w:caps/>
                <w:sz w:val="6"/>
                <w:szCs w:val="18"/>
                <w:lang w:val="lv-LV"/>
              </w:rPr>
            </w:pPr>
          </w:p>
          <w:p w14:paraId="085B7759" w14:textId="25931C5E" w:rsidR="000A3924" w:rsidRPr="005C1A62" w:rsidRDefault="00124004" w:rsidP="001D0541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  <w:r w:rsidR="005C1A62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 </w:t>
            </w:r>
            <w:r w:rsidR="005C1A62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(a</w:t>
            </w:r>
            <w:r w:rsidR="005C1A62" w:rsidRPr="005C1A62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 xml:space="preserve">tbilstošo </w:t>
            </w:r>
            <w:r w:rsidR="005C1A62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pasvītrot)</w:t>
            </w: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3BB93251" w14:textId="0C2632BC" w:rsidR="001717F4" w:rsidRDefault="001717F4" w:rsidP="001717F4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maiŅu</w:t>
      </w:r>
    </w:p>
    <w:p w14:paraId="4ACC3161" w14:textId="6C18E1A1" w:rsidR="001717F4" w:rsidRPr="00B10E7B" w:rsidRDefault="001717F4" w:rsidP="001717F4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 xml:space="preserve">(pēc </w:t>
      </w:r>
      <w:r>
        <w:rPr>
          <w:rFonts w:ascii="Arial Black" w:hAnsi="Arial Black"/>
          <w:lang w:val="lv-LV"/>
        </w:rPr>
        <w:t>dzīvesvietas š.g. 13. jūnijā</w:t>
      </w:r>
      <w:r w:rsidRPr="00B10E7B">
        <w:rPr>
          <w:rFonts w:ascii="Arial Black" w:hAnsi="Arial Black"/>
          <w:lang w:val="lv-LV"/>
        </w:rPr>
        <w:t>)</w:t>
      </w: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44A20E54" w:rsidR="00A4189E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7402" w:rsidRPr="00B10E7B">
        <w:rPr>
          <w:rFonts w:ascii="Arial" w:hAnsi="Arial" w:cs="Arial"/>
          <w:lang w:val="lv-LV"/>
        </w:rPr>
        <w:t>1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5C1A62">
        <w:rPr>
          <w:rFonts w:ascii="Arial" w:hAnsi="Arial" w:cs="Arial"/>
          <w:lang w:val="lv-LV"/>
        </w:rPr>
        <w:t>11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5C1A62">
        <w:rPr>
          <w:rFonts w:ascii="Arial" w:hAnsi="Arial" w:cs="Arial"/>
          <w:lang w:val="lv-LV"/>
        </w:rPr>
        <w:t>septembra Varakļānu novada domes un Rēzeknes novada domes</w:t>
      </w:r>
      <w:r w:rsidR="00CA7402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 xml:space="preserve">vēlēšanu apgabalā, kurā man </w:t>
      </w:r>
      <w:r w:rsidR="001717F4">
        <w:rPr>
          <w:rFonts w:ascii="Arial" w:hAnsi="Arial" w:cs="Arial"/>
          <w:lang w:val="lv-LV"/>
        </w:rPr>
        <w:t xml:space="preserve">bija reģistrēta dzīvesvieta 2021. gada 13. jūnijā </w:t>
      </w:r>
      <w:r w:rsidR="005C1A62">
        <w:rPr>
          <w:rFonts w:ascii="Arial" w:hAnsi="Arial" w:cs="Arial"/>
          <w:lang w:val="lv-LV"/>
        </w:rPr>
        <w:t>(</w:t>
      </w:r>
      <w:r w:rsidR="005C1A62" w:rsidRPr="005C1A62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5C1A62">
        <w:rPr>
          <w:rFonts w:ascii="Arial" w:hAnsi="Arial" w:cs="Arial"/>
          <w:lang w:val="lv-LV"/>
        </w:rPr>
        <w:t>)</w:t>
      </w:r>
      <w:r w:rsidR="00A4189E" w:rsidRPr="00B10E7B">
        <w:rPr>
          <w:rFonts w:ascii="Arial" w:hAnsi="Arial" w:cs="Arial"/>
          <w:lang w:val="lv-LV"/>
        </w:rPr>
        <w:t>:</w:t>
      </w:r>
    </w:p>
    <w:p w14:paraId="4CF7D025" w14:textId="59F90517" w:rsidR="005C1A62" w:rsidRDefault="005C1A62" w:rsidP="00C55251">
      <w:pPr>
        <w:jc w:val="both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4949"/>
        <w:gridCol w:w="296"/>
        <w:gridCol w:w="4932"/>
      </w:tblGrid>
      <w:tr w:rsidR="005C1A62" w14:paraId="6626E0C4" w14:textId="77777777" w:rsidTr="005C1A62">
        <w:tc>
          <w:tcPr>
            <w:tcW w:w="279" w:type="dxa"/>
            <w:tcBorders>
              <w:right w:val="single" w:sz="4" w:space="0" w:color="auto"/>
            </w:tcBorders>
          </w:tcPr>
          <w:p w14:paraId="55CBDC85" w14:textId="77777777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AE64" w14:textId="22B47449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Varakļānu novadā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5549DE29" w14:textId="77777777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CAEB4" w14:textId="762D1E56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Rēzeknes novadā</w:t>
            </w:r>
          </w:p>
        </w:tc>
      </w:tr>
    </w:tbl>
    <w:p w14:paraId="4145218A" w14:textId="77777777" w:rsidR="005C1A62" w:rsidRPr="00B10E7B" w:rsidRDefault="005C1A62" w:rsidP="00C55251">
      <w:pPr>
        <w:jc w:val="both"/>
        <w:rPr>
          <w:rFonts w:ascii="Arial" w:hAnsi="Arial" w:cs="Arial"/>
          <w:lang w:val="lv-LV"/>
        </w:rPr>
      </w:pPr>
    </w:p>
    <w:p w14:paraId="3007D56B" w14:textId="77777777" w:rsidR="001717F4" w:rsidRDefault="001717F4" w:rsidP="00C55251">
      <w:pPr>
        <w:jc w:val="both"/>
        <w:rPr>
          <w:rFonts w:ascii="Arial" w:hAnsi="Arial" w:cs="Arial"/>
          <w:lang w:val="lv-LV"/>
        </w:rPr>
      </w:pPr>
    </w:p>
    <w:p w14:paraId="31099F5C" w14:textId="66D5B82F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23E89B60" w14:textId="48C512F2" w:rsidR="00E269DB" w:rsidRPr="005C1A62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D9D78E9" w14:textId="57379BCA" w:rsidR="00DD2523" w:rsidRPr="00B10E7B" w:rsidRDefault="00E846AC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1AE98823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3171825" cy="287655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17634751" w:rsidR="00B952FA" w:rsidRPr="00E846AC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apstrādātājs: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2D7607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Dzīvesvietas deklarēšanas iestāde/pašvaldība</w:t>
                            </w:r>
                            <w:r w:rsidR="000E1F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13D67CB" w14:textId="77777777" w:rsidR="00B63BE9" w:rsidRPr="00E846AC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402E752" w14:textId="56B3AE43" w:rsidR="00B952FA" w:rsidRPr="00E846AC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mērķis: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maiņai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20</w:t>
                            </w:r>
                            <w:r w:rsidR="002B4E71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F22E72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. gada </w:t>
                            </w:r>
                            <w:r w:rsidR="005C1A62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11. septembra Varakļānu novada domes un Rēzeknes novada domes</w:t>
                            </w:r>
                            <w:r w:rsidR="002B4E71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vēlēšanām</w:t>
                            </w:r>
                            <w:r w:rsidR="000E1F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39AE4674" w14:textId="77777777" w:rsidR="00B63BE9" w:rsidRPr="00E846AC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26AAF1A" w14:textId="30751995" w:rsidR="00E8137C" w:rsidRPr="00E846AC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Datu apstrādes tiesiskais pamats: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panta otrā, ceturtā, piektā un</w:t>
                            </w:r>
                            <w:r w:rsidR="00087686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sestā daļa, </w:t>
                            </w:r>
                            <w:r w:rsidR="00966F50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Varakļānu novada domes un Rēzeknes novada domes vēlēšanu likuma 3. panta otrās daļas 6. un 7.punkts, </w:t>
                            </w:r>
                            <w:r w:rsidR="00F22E72" w:rsidRPr="00E846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Vispārīgās datu aizsardzības regulas 6.panta 1.punkta “c” un “e” apakšpunkts</w:t>
                            </w:r>
                            <w:r w:rsidR="000E1F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40EF035E" w14:textId="77777777" w:rsidR="007F08ED" w:rsidRPr="00E846AC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228111F6" w14:textId="6D6377D8" w:rsidR="00B952FA" w:rsidRPr="00E846AC" w:rsidRDefault="00B952FA" w:rsidP="00A17B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Iesnieguma glabāšanas termiņš: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5C1A62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11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  <w:r w:rsidR="005C1A62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10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.20</w:t>
                            </w:r>
                            <w:r w:rsidR="00124004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F22E72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1</w:t>
                            </w:r>
                            <w:r w:rsidR="00B63BE9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1.45pt;width:249.75pt;height:22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17634751" w:rsidR="00B952FA" w:rsidRPr="00E846AC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apstrādātājs: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2D7607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Dzīvesvietas deklarēšanas iestāde/pašvaldība</w:t>
                      </w:r>
                      <w:r w:rsidR="000E1FCF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13D67CB" w14:textId="77777777" w:rsidR="00B63BE9" w:rsidRPr="00E846AC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0402E752" w14:textId="56B3AE43" w:rsidR="00B952FA" w:rsidRPr="00E846AC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mērķis: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personas reģistrācija </w:t>
                      </w:r>
                      <w:r w:rsidR="00F22E72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vēlēšanu apgabala </w:t>
                      </w:r>
                      <w:r w:rsidR="00966C07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maiņai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20</w:t>
                      </w:r>
                      <w:r w:rsidR="002B4E71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F22E72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. gada </w:t>
                      </w:r>
                      <w:r w:rsidR="005C1A62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11. septembra Varakļānu novada domes un Rēzeknes novada domes</w:t>
                      </w:r>
                      <w:r w:rsidR="002B4E71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vēlēšanām</w:t>
                      </w:r>
                      <w:r w:rsidR="000E1FCF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39AE4674" w14:textId="77777777" w:rsidR="00B63BE9" w:rsidRPr="00E846AC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026AAF1A" w14:textId="30751995" w:rsidR="00E8137C" w:rsidRPr="00E846AC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Datu apstrādes tiesiskais pamats: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Vēlētāju reģistra likuma 14.</w:t>
                      </w:r>
                      <w:r w:rsidR="00087686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panta otrā, ceturtā, piektā un</w:t>
                      </w:r>
                      <w:r w:rsidR="00087686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sestā daļa, </w:t>
                      </w:r>
                      <w:r w:rsidR="00966F50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Varakļānu novada domes un Rēzeknes novada domes vēlēšanu likuma 3. panta otrās daļas 6. un 7.punkts, </w:t>
                      </w:r>
                      <w:r w:rsidR="00F22E72" w:rsidRPr="00E846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Vispārīgās datu aizsardzības regulas 6.panta 1.punkta “c” un “e” apakšpunkts</w:t>
                      </w:r>
                      <w:r w:rsidR="000E1F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40EF035E" w14:textId="77777777" w:rsidR="007F08ED" w:rsidRPr="00E846AC" w:rsidRDefault="007F08ED" w:rsidP="00A17B0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228111F6" w14:textId="6D6377D8" w:rsidR="00B952FA" w:rsidRPr="00E846AC" w:rsidRDefault="00B952FA" w:rsidP="00A17B0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Iesnieguma glabāšanas termiņš: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5C1A62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11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  <w:r w:rsidR="005C1A62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10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.20</w:t>
                      </w:r>
                      <w:r w:rsidR="00124004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F22E72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1</w:t>
                      </w:r>
                      <w:r w:rsidR="00B63BE9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B"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091A31FF">
                <wp:simplePos x="0" y="0"/>
                <wp:positionH relativeFrom="margin">
                  <wp:posOffset>3400425</wp:posOffset>
                </wp:positionH>
                <wp:positionV relativeFrom="paragraph">
                  <wp:posOffset>33020</wp:posOffset>
                </wp:positionV>
                <wp:extent cx="3181350" cy="17335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FFB41A4" w14:textId="77777777" w:rsidR="00E846AC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Pieteikums </w:t>
                            </w:r>
                            <w:r w:rsidR="00B10E7B"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vēlēšanu </w:t>
                            </w:r>
                            <w:r w:rsidR="00FC5165"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apgabala </w:t>
                            </w:r>
                            <w:r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maiņ</w:t>
                            </w:r>
                            <w:r w:rsidR="005C1A62"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ai</w:t>
                            </w:r>
                            <w:r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2B4E71" w:rsidRPr="00E846A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jāiesniedz </w:t>
                            </w:r>
                          </w:p>
                          <w:p w14:paraId="6A451B3F" w14:textId="2B379FD4" w:rsidR="00966C07" w:rsidRPr="00E846AC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līdz 20</w:t>
                            </w:r>
                            <w:r w:rsidR="00124004"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FC5165"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1</w:t>
                            </w:r>
                            <w:r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. gada </w:t>
                            </w:r>
                            <w:r w:rsidR="005C1A62" w:rsidRPr="00E846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2. septembrim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089233D7" w14:textId="77777777" w:rsidR="00E846AC" w:rsidRDefault="00E846A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73DC434" w14:textId="3511D7D7" w:rsidR="00B10E7B" w:rsidRPr="00E846AC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Mainīt </w:t>
                            </w:r>
                            <w:r w:rsidR="00FC5165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apgabalu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2B4E71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var arī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39AFB297" w:rsidR="002B4E71" w:rsidRPr="00E846AC" w:rsidRDefault="000E1FCF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hyperlink r:id="rId5" w:history="1">
                              <w:r w:rsidR="00B10E7B" w:rsidRPr="00E846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246EFC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e</w:t>
                            </w:r>
                            <w:r w:rsidR="00246EFC" w:rsidRPr="00E846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-pakalpojumā </w:t>
                            </w:r>
                          </w:p>
                          <w:p w14:paraId="4D0431B4" w14:textId="6BDB85B0" w:rsidR="00246EFC" w:rsidRPr="00E846AC" w:rsidRDefault="00246EFC" w:rsidP="00E846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“Vēlēšanu </w:t>
                            </w:r>
                            <w:r w:rsidR="00FC5165" w:rsidRPr="00E846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apgabala </w:t>
                            </w:r>
                            <w:r w:rsidRPr="00E846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noskaidrošana un maiņa”</w:t>
                            </w:r>
                            <w:r w:rsidR="00FC5165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4707FF0E" w14:textId="77777777" w:rsidR="00E846AC" w:rsidRDefault="00E846AC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5FF2FE6" w14:textId="5FA48ED2" w:rsidR="004D06EC" w:rsidRPr="00E846AC" w:rsidRDefault="00246EFC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Uzziņas </w:t>
                            </w:r>
                            <w:hyperlink r:id="rId6" w:history="1">
                              <w:r w:rsidRPr="00E846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vai</w:t>
                            </w:r>
                            <w:r w:rsidR="00966C07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10E7B"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67049999</w:t>
                            </w:r>
                            <w:r w:rsidRPr="00E846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4B48" id="_x0000_s1027" type="#_x0000_t202" style="position:absolute;margin-left:267.75pt;margin-top:2.6pt;width:250.5pt;height:13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CpKwIAAFg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0FFB41A4" w14:textId="77777777" w:rsidR="00E846AC" w:rsidRDefault="00966C07" w:rsidP="00C55251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Pieteikums </w:t>
                      </w:r>
                      <w:r w:rsidR="00B10E7B"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vēlēšanu </w:t>
                      </w:r>
                      <w:r w:rsidR="00FC5165"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apgabala </w:t>
                      </w:r>
                      <w:r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maiņ</w:t>
                      </w:r>
                      <w:r w:rsidR="005C1A62"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ai</w:t>
                      </w:r>
                      <w:r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2B4E71" w:rsidRPr="00E846A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jāiesniedz </w:t>
                      </w:r>
                    </w:p>
                    <w:p w14:paraId="6A451B3F" w14:textId="2B379FD4" w:rsidR="00966C07" w:rsidRPr="00E846AC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līdz 20</w:t>
                      </w:r>
                      <w:r w:rsidR="00124004"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FC5165"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1</w:t>
                      </w:r>
                      <w:r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. gada </w:t>
                      </w:r>
                      <w:r w:rsidR="005C1A62" w:rsidRPr="00E846A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2. septembrim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089233D7" w14:textId="77777777" w:rsidR="00E846AC" w:rsidRDefault="00E846AC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573DC434" w14:textId="3511D7D7" w:rsidR="00B10E7B" w:rsidRPr="00E846AC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Mainīt </w:t>
                      </w:r>
                      <w:r w:rsidR="00FC5165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apgabalu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2B4E71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var arī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elektroniski </w:t>
                      </w:r>
                    </w:p>
                    <w:p w14:paraId="093E1E0B" w14:textId="39AFB297" w:rsidR="002B4E71" w:rsidRPr="00E846AC" w:rsidRDefault="000E1FCF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hyperlink r:id="rId7" w:history="1">
                        <w:r w:rsidR="00B10E7B" w:rsidRPr="00E846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 w:rsidR="00246EFC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e</w:t>
                      </w:r>
                      <w:r w:rsidR="00246EFC" w:rsidRPr="00E846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-pakalpojumā </w:t>
                      </w:r>
                    </w:p>
                    <w:p w14:paraId="4D0431B4" w14:textId="6BDB85B0" w:rsidR="00246EFC" w:rsidRPr="00E846AC" w:rsidRDefault="00246EFC" w:rsidP="00E846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“Vēlēšanu </w:t>
                      </w:r>
                      <w:r w:rsidR="00FC5165" w:rsidRPr="00E846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apgabala </w:t>
                      </w:r>
                      <w:r w:rsidRPr="00E846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noskaidrošana un maiņa”</w:t>
                      </w:r>
                      <w:r w:rsidR="00FC5165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4707FF0E" w14:textId="77777777" w:rsidR="00E846AC" w:rsidRDefault="00E846AC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15FF2FE6" w14:textId="5FA48ED2" w:rsidR="004D06EC" w:rsidRPr="00E846AC" w:rsidRDefault="00246EFC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Uzziņas </w:t>
                      </w:r>
                      <w:hyperlink r:id="rId8" w:history="1">
                        <w:r w:rsidRPr="00E846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vai</w:t>
                      </w:r>
                      <w:r w:rsidR="00966C07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10E7B"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67049999</w:t>
                      </w:r>
                      <w:r w:rsidRPr="00E846AC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5C371247" w:rsidR="00633C0C" w:rsidRDefault="00C55251">
      <w:pPr>
        <w:rPr>
          <w:rFonts w:ascii="Arial" w:hAnsi="Arial" w:cs="Arial"/>
          <w:sz w:val="22"/>
          <w:lang w:val="lv-LV"/>
        </w:rPr>
      </w:pPr>
      <w:r>
        <w:rPr>
          <w:rFonts w:eastAsia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0467A3" wp14:editId="58A0C879">
                <wp:simplePos x="0" y="0"/>
                <wp:positionH relativeFrom="margin">
                  <wp:align>right</wp:align>
                </wp:positionH>
                <wp:positionV relativeFrom="paragraph">
                  <wp:posOffset>2448560</wp:posOffset>
                </wp:positionV>
                <wp:extent cx="1638300" cy="306070"/>
                <wp:effectExtent l="0" t="0" r="1905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8519" w14:textId="14F3A45E" w:rsidR="00C55251" w:rsidRDefault="00C55251" w:rsidP="00C5525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PV</w:t>
                            </w:r>
                            <w:r w:rsidR="005C1A62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1109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 xml:space="preserve">MAINA </w:t>
                            </w:r>
                            <w:r w:rsidR="001717F4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67A3" id="Text Box 3" o:spid="_x0000_s1028" type="#_x0000_t202" style="position:absolute;margin-left:77.8pt;margin-top:192.8pt;width:129pt;height:24.1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" fillcolor="silver">
                <v:textbox>
                  <w:txbxContent>
                    <w:p w14:paraId="44088519" w14:textId="14F3A45E" w:rsidR="00C55251" w:rsidRDefault="00C55251" w:rsidP="00C5525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PV</w:t>
                      </w:r>
                      <w:r w:rsidR="005C1A62">
                        <w:rPr>
                          <w:rFonts w:ascii="Arial" w:hAnsi="Arial" w:cs="Arial"/>
                          <w:sz w:val="18"/>
                          <w:lang w:val="lv-LV"/>
                        </w:rPr>
                        <w:t>1109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2021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 xml:space="preserve">MAINA </w:t>
                      </w:r>
                      <w:r w:rsidR="001717F4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3C0C" w:rsidSect="000F14C3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66C95"/>
    <w:rsid w:val="00086182"/>
    <w:rsid w:val="00087686"/>
    <w:rsid w:val="000A13C6"/>
    <w:rsid w:val="000A3924"/>
    <w:rsid w:val="000E1FCF"/>
    <w:rsid w:val="000F14C3"/>
    <w:rsid w:val="0011789B"/>
    <w:rsid w:val="00124004"/>
    <w:rsid w:val="001363A4"/>
    <w:rsid w:val="001717F4"/>
    <w:rsid w:val="001A316A"/>
    <w:rsid w:val="001D0541"/>
    <w:rsid w:val="00246EF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C1A62"/>
    <w:rsid w:val="005F0AD6"/>
    <w:rsid w:val="00633C0C"/>
    <w:rsid w:val="006B68FB"/>
    <w:rsid w:val="00711DEA"/>
    <w:rsid w:val="00785975"/>
    <w:rsid w:val="007D5138"/>
    <w:rsid w:val="007E4B2B"/>
    <w:rsid w:val="007F08ED"/>
    <w:rsid w:val="008122AD"/>
    <w:rsid w:val="008C0BAE"/>
    <w:rsid w:val="009468C3"/>
    <w:rsid w:val="00966C07"/>
    <w:rsid w:val="00966F50"/>
    <w:rsid w:val="00982AED"/>
    <w:rsid w:val="00994180"/>
    <w:rsid w:val="009C46C4"/>
    <w:rsid w:val="00A13877"/>
    <w:rsid w:val="00A17B0A"/>
    <w:rsid w:val="00A4189E"/>
    <w:rsid w:val="00A8799C"/>
    <w:rsid w:val="00AE5A13"/>
    <w:rsid w:val="00AF0BF4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265A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846A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hyperlink" Target="http://www.pmlp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B6C4-D960-4BB1-806D-062DC5E0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1527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3</cp:revision>
  <cp:lastPrinted>2019-03-12T14:05:00Z</cp:lastPrinted>
  <dcterms:created xsi:type="dcterms:W3CDTF">2021-07-27T09:43:00Z</dcterms:created>
  <dcterms:modified xsi:type="dcterms:W3CDTF">2021-07-27T09:44:00Z</dcterms:modified>
</cp:coreProperties>
</file>