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</w:tblGrid>
      <w:tr w:rsidR="000A3924" w:rsidRPr="00CC7EB8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6EA0B02A" w14:textId="77777777" w:rsidR="005C1A62" w:rsidRDefault="005C1A62" w:rsidP="001D0541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Varakļānu novada/Rēzeknes novada </w:t>
            </w:r>
          </w:p>
          <w:p w14:paraId="17B40536" w14:textId="77777777" w:rsidR="005C1A62" w:rsidRPr="005C1A62" w:rsidRDefault="005C1A62" w:rsidP="001D0541">
            <w:pPr>
              <w:rPr>
                <w:rFonts w:ascii="Arial" w:hAnsi="Arial" w:cs="Arial"/>
                <w:b/>
                <w:bCs/>
                <w:caps/>
                <w:sz w:val="6"/>
                <w:szCs w:val="18"/>
                <w:lang w:val="lv-LV"/>
              </w:rPr>
            </w:pPr>
          </w:p>
          <w:p w14:paraId="085B7759" w14:textId="25931C5E" w:rsidR="000A3924" w:rsidRPr="005C1A62" w:rsidRDefault="00124004" w:rsidP="001D0541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  <w:r w:rsidR="005C1A62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 xml:space="preserve"> </w:t>
            </w:r>
            <w:r w:rsidR="005C1A62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(a</w:t>
            </w:r>
            <w:r w:rsidR="005C1A62" w:rsidRPr="005C1A62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 xml:space="preserve">tbilstošo </w:t>
            </w:r>
            <w:r w:rsidR="005C1A62"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pasvītrot)</w:t>
            </w: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26D30810" w14:textId="640576C7" w:rsidR="00C71D42" w:rsidRPr="00BA27C8" w:rsidRDefault="00A13877" w:rsidP="00BA27C8">
      <w:pPr>
        <w:jc w:val="center"/>
        <w:rPr>
          <w:rFonts w:ascii="Arial Black" w:hAnsi="Arial Black"/>
          <w:lang w:val="lv-LV"/>
        </w:rPr>
      </w:pPr>
      <w:r w:rsidRPr="005C1A62">
        <w:rPr>
          <w:rFonts w:ascii="Arial Black" w:hAnsi="Arial Black"/>
          <w:lang w:val="lv-LV"/>
        </w:rPr>
        <w:t>(pēc nekustamā īpašuma atrašanās viet</w:t>
      </w:r>
      <w:r w:rsidR="004906EF" w:rsidRPr="005C1A62">
        <w:rPr>
          <w:rFonts w:ascii="Arial Black" w:hAnsi="Arial Black"/>
          <w:lang w:val="lv-LV"/>
        </w:rPr>
        <w:t>as)</w:t>
      </w: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557A395F" w:rsidR="00A4189E" w:rsidRDefault="000A3924" w:rsidP="00BA27C8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7402" w:rsidRPr="00B10E7B">
        <w:rPr>
          <w:rFonts w:ascii="Arial" w:hAnsi="Arial" w:cs="Arial"/>
          <w:lang w:val="lv-LV"/>
        </w:rPr>
        <w:t>1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5C1A62">
        <w:rPr>
          <w:rFonts w:ascii="Arial" w:hAnsi="Arial" w:cs="Arial"/>
          <w:lang w:val="lv-LV"/>
        </w:rPr>
        <w:t>11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5C1A62">
        <w:rPr>
          <w:rFonts w:ascii="Arial" w:hAnsi="Arial" w:cs="Arial"/>
          <w:lang w:val="lv-LV"/>
        </w:rPr>
        <w:t>septembra Varakļānu novada domes un Rēzeknes novada domes</w:t>
      </w:r>
      <w:r w:rsidR="00CA7402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</w:t>
      </w:r>
      <w:r w:rsidR="005C1A62">
        <w:rPr>
          <w:rFonts w:ascii="Arial" w:hAnsi="Arial" w:cs="Arial"/>
          <w:lang w:val="lv-LV"/>
        </w:rPr>
        <w:t xml:space="preserve"> (</w:t>
      </w:r>
      <w:r w:rsidR="005C1A62" w:rsidRPr="005C1A62">
        <w:rPr>
          <w:rFonts w:ascii="Arial" w:hAnsi="Arial" w:cs="Arial"/>
          <w:i/>
          <w:iCs/>
          <w:sz w:val="20"/>
          <w:szCs w:val="20"/>
          <w:lang w:val="lv-LV"/>
        </w:rPr>
        <w:t>atbilstošo atzīmēt x</w:t>
      </w:r>
      <w:r w:rsidR="005C1A62">
        <w:rPr>
          <w:rFonts w:ascii="Arial" w:hAnsi="Arial" w:cs="Arial"/>
          <w:lang w:val="lv-LV"/>
        </w:rPr>
        <w:t>)</w:t>
      </w:r>
      <w:r w:rsidR="00A4189E" w:rsidRPr="00B10E7B">
        <w:rPr>
          <w:rFonts w:ascii="Arial" w:hAnsi="Arial" w:cs="Arial"/>
          <w:lang w:val="lv-LV"/>
        </w:rPr>
        <w:t>:</w:t>
      </w:r>
    </w:p>
    <w:p w14:paraId="4CF7D025" w14:textId="59F90517" w:rsidR="005C1A62" w:rsidRDefault="005C1A62" w:rsidP="00C55251">
      <w:pPr>
        <w:jc w:val="both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4949"/>
        <w:gridCol w:w="296"/>
        <w:gridCol w:w="4932"/>
      </w:tblGrid>
      <w:tr w:rsidR="005C1A62" w14:paraId="6626E0C4" w14:textId="77777777" w:rsidTr="005C1A62">
        <w:tc>
          <w:tcPr>
            <w:tcW w:w="279" w:type="dxa"/>
            <w:tcBorders>
              <w:right w:val="single" w:sz="4" w:space="0" w:color="auto"/>
            </w:tcBorders>
          </w:tcPr>
          <w:p w14:paraId="55CBDC85" w14:textId="77777777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AE64" w14:textId="22B47449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Varakļānu novadā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5549DE29" w14:textId="77777777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CAEB4" w14:textId="762D1E56" w:rsidR="005C1A62" w:rsidRDefault="005C1A62" w:rsidP="00C55251">
            <w:pPr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Rēzeknes novadā</w:t>
            </w:r>
          </w:p>
        </w:tc>
      </w:tr>
    </w:tbl>
    <w:p w14:paraId="4145218A" w14:textId="77777777" w:rsidR="005C1A62" w:rsidRPr="00B10E7B" w:rsidRDefault="005C1A62" w:rsidP="00C55251">
      <w:pPr>
        <w:jc w:val="both"/>
        <w:rPr>
          <w:rFonts w:ascii="Arial" w:hAnsi="Arial" w:cs="Arial"/>
          <w:lang w:val="lv-LV"/>
        </w:rPr>
      </w:pPr>
    </w:p>
    <w:p w14:paraId="17668FB2" w14:textId="4A0D90C2" w:rsidR="00A4189E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adrese/kadastra vai Zemesgrāmatas nodalījuma numurs:</w:t>
      </w:r>
    </w:p>
    <w:p w14:paraId="057731FB" w14:textId="77777777" w:rsidR="005C1A62" w:rsidRPr="005C1A62" w:rsidRDefault="005C1A62" w:rsidP="00086182">
      <w:pPr>
        <w:rPr>
          <w:rFonts w:ascii="Arial" w:hAnsi="Arial" w:cs="Arial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proofErr w:type="gramStart"/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proofErr w:type="gramEnd"/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(vieta, datums)</w:t>
      </w:r>
      <w:proofErr w:type="gramStart"/>
      <w:r w:rsidR="000A3924" w:rsidRPr="00B10E7B">
        <w:rPr>
          <w:rFonts w:ascii="Arial" w:hAnsi="Arial" w:cs="Arial"/>
          <w:sz w:val="18"/>
          <w:lang w:val="lv-LV"/>
        </w:rPr>
        <w:t xml:space="preserve">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proofErr w:type="gramEnd"/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23E89B60" w14:textId="48C512F2" w:rsidR="00E269DB" w:rsidRPr="005C1A62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D9D78E9" w14:textId="05AC59DD" w:rsidR="00DD2523" w:rsidRPr="00B10E7B" w:rsidRDefault="00BA27C8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2EE961B6">
                <wp:simplePos x="0" y="0"/>
                <wp:positionH relativeFrom="margin">
                  <wp:posOffset>9525</wp:posOffset>
                </wp:positionH>
                <wp:positionV relativeFrom="paragraph">
                  <wp:posOffset>29845</wp:posOffset>
                </wp:positionV>
                <wp:extent cx="3171825" cy="24669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66873281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5C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11. septembra Varakļānu novada domes un Rēzeknes novada domes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0E413758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CC7EB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CC7EB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CC7EB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CC7EB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CC7EB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CC7EB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Varakļānu novada domes un Rēzeknes novada domes vēlēšanu likuma 3. panta otrās daļas 6. un 7.punkts, </w:t>
                            </w:r>
                            <w:r w:rsidR="00F22E72" w:rsidRPr="00CC7EB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CC7EB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CC7EB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6D6377D8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5C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11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  <w:r w:rsidR="005C1A6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10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5pt;margin-top:2.35pt;width:249.75pt;height:194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66873281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5C1A6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11. septembra Varakļānu novada domes un Rēzeknes novada domes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0E413758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CC7EB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CC7EB8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CC7EB8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CC7EB8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CC7EB8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CC7EB8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Varakļānu novada domes un Rēzeknes novada domes vēlēšanu likuma 3. panta otrās daļas 6. un 7.punkts, </w:t>
                      </w:r>
                      <w:r w:rsidR="00F22E72" w:rsidRPr="00CC7EB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CC7EB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CC7EB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6D6377D8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5C1A6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11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  <w:r w:rsidR="005C1A6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10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B"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3853A94A">
                <wp:simplePos x="0" y="0"/>
                <wp:positionH relativeFrom="margin">
                  <wp:posOffset>3400425</wp:posOffset>
                </wp:positionH>
                <wp:positionV relativeFrom="paragraph">
                  <wp:posOffset>33020</wp:posOffset>
                </wp:positionV>
                <wp:extent cx="3181350" cy="17335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4D25CD9A" w14:textId="77777777" w:rsidR="00BA27C8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Pieteikums </w:t>
                            </w:r>
                            <w:r w:rsidR="00B10E7B"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vēlēšanu </w:t>
                            </w:r>
                            <w:r w:rsidR="00FC5165"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apgabala </w:t>
                            </w:r>
                            <w:r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maiņ</w:t>
                            </w:r>
                            <w:r w:rsidR="005C1A62"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ai</w:t>
                            </w:r>
                            <w:r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2B4E71" w:rsidRPr="00BA27C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jāiesniedz </w:t>
                            </w:r>
                          </w:p>
                          <w:p w14:paraId="6A451B3F" w14:textId="45259083" w:rsidR="00966C07" w:rsidRPr="00BA27C8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BA27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līdz 20</w:t>
                            </w:r>
                            <w:r w:rsidR="00124004" w:rsidRPr="00BA27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</w:t>
                            </w:r>
                            <w:r w:rsidR="00FC5165" w:rsidRPr="00BA27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1</w:t>
                            </w:r>
                            <w:r w:rsidRPr="00BA27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. gada </w:t>
                            </w:r>
                            <w:r w:rsidR="005C1A62" w:rsidRPr="00BA27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2. septembrim</w:t>
                            </w:r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65212F6F" w14:textId="77777777" w:rsidR="00BA27C8" w:rsidRDefault="00BA27C8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573DC434" w14:textId="67C0A906" w:rsidR="00B10E7B" w:rsidRPr="00BA27C8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Mainīt </w:t>
                            </w:r>
                            <w:r w:rsidR="00FC5165"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apgabalu</w:t>
                            </w:r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2B4E71"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var arī</w:t>
                            </w:r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39AFB297" w:rsidR="002B4E71" w:rsidRPr="00BA27C8" w:rsidRDefault="00BA27C8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hyperlink r:id="rId5" w:history="1">
                              <w:r w:rsidR="00B10E7B" w:rsidRPr="00BA27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246EFC"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e</w:t>
                            </w:r>
                            <w:r w:rsidR="00246EFC" w:rsidRPr="00BA27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-pakalpojumā </w:t>
                            </w:r>
                          </w:p>
                          <w:p w14:paraId="4D0431B4" w14:textId="3E4D68E2" w:rsidR="00246EFC" w:rsidRPr="00BA27C8" w:rsidRDefault="00246EFC" w:rsidP="00BA27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BA27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“Vēlēšanu </w:t>
                            </w:r>
                            <w:r w:rsidR="00FC5165" w:rsidRPr="00BA27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apgabala </w:t>
                            </w:r>
                            <w:r w:rsidRPr="00BA27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noskaidrošana un maiņa”</w:t>
                            </w:r>
                            <w:r w:rsidR="00FC5165"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12273AA2" w14:textId="77777777" w:rsidR="00BA27C8" w:rsidRDefault="00BA27C8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15FF2FE6" w14:textId="3ABD7B12" w:rsidR="004D06EC" w:rsidRPr="00BA27C8" w:rsidRDefault="00246EFC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Uzziņas </w:t>
                            </w:r>
                            <w:hyperlink r:id="rId6" w:history="1">
                              <w:r w:rsidRPr="00BA27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vai</w:t>
                            </w:r>
                            <w:r w:rsidR="00966C07"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B10E7B"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67049999</w:t>
                            </w:r>
                            <w:r w:rsidRPr="00BA27C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9DD4B84" w14:textId="77777777" w:rsidR="004D06EC" w:rsidRPr="00BA27C8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4B48" id="_x0000_s1027" type="#_x0000_t202" style="position:absolute;margin-left:267.75pt;margin-top:2.6pt;width:250.5pt;height:13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8CpKwIAAFg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4D25CD9A" w14:textId="77777777" w:rsidR="00BA27C8" w:rsidRDefault="00966C07" w:rsidP="00C55251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Pieteikums </w:t>
                      </w:r>
                      <w:r w:rsidR="00B10E7B"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vēlēšanu </w:t>
                      </w:r>
                      <w:r w:rsidR="00FC5165"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apgabala </w:t>
                      </w:r>
                      <w:r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maiņ</w:t>
                      </w:r>
                      <w:r w:rsidR="005C1A62"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ai</w:t>
                      </w:r>
                      <w:r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2B4E71" w:rsidRPr="00BA27C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jāiesniedz </w:t>
                      </w:r>
                    </w:p>
                    <w:p w14:paraId="6A451B3F" w14:textId="45259083" w:rsidR="00966C07" w:rsidRPr="00BA27C8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  <w:r w:rsidRPr="00BA27C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līdz 20</w:t>
                      </w:r>
                      <w:r w:rsidR="00124004" w:rsidRPr="00BA27C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</w:t>
                      </w:r>
                      <w:r w:rsidR="00FC5165" w:rsidRPr="00BA27C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1</w:t>
                      </w:r>
                      <w:r w:rsidRPr="00BA27C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. gada </w:t>
                      </w:r>
                      <w:r w:rsidR="005C1A62" w:rsidRPr="00BA27C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2. septembrim</w:t>
                      </w:r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65212F6F" w14:textId="77777777" w:rsidR="00BA27C8" w:rsidRDefault="00BA27C8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573DC434" w14:textId="67C0A906" w:rsidR="00B10E7B" w:rsidRPr="00BA27C8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Mainīt </w:t>
                      </w:r>
                      <w:r w:rsidR="00FC5165"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apgabalu</w:t>
                      </w:r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2B4E71"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var arī</w:t>
                      </w:r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elektroniski </w:t>
                      </w:r>
                    </w:p>
                    <w:p w14:paraId="093E1E0B" w14:textId="39AFB297" w:rsidR="002B4E71" w:rsidRPr="00BA27C8" w:rsidRDefault="00BA27C8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hyperlink r:id="rId7" w:history="1">
                        <w:r w:rsidR="00B10E7B" w:rsidRPr="00BA27C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 w:rsidR="00246EFC"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e</w:t>
                      </w:r>
                      <w:r w:rsidR="00246EFC" w:rsidRPr="00BA27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-pakalpojumā </w:t>
                      </w:r>
                    </w:p>
                    <w:p w14:paraId="4D0431B4" w14:textId="3E4D68E2" w:rsidR="00246EFC" w:rsidRPr="00BA27C8" w:rsidRDefault="00246EFC" w:rsidP="00BA27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BA27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“Vēlēšanu </w:t>
                      </w:r>
                      <w:r w:rsidR="00FC5165" w:rsidRPr="00BA27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apgabala </w:t>
                      </w:r>
                      <w:r w:rsidRPr="00BA27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noskaidrošana un maiņa”</w:t>
                      </w:r>
                      <w:r w:rsidR="00FC5165"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12273AA2" w14:textId="77777777" w:rsidR="00BA27C8" w:rsidRDefault="00BA27C8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15FF2FE6" w14:textId="3ABD7B12" w:rsidR="004D06EC" w:rsidRPr="00BA27C8" w:rsidRDefault="00246EFC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Uzziņas </w:t>
                      </w:r>
                      <w:hyperlink r:id="rId8" w:history="1">
                        <w:r w:rsidRPr="00BA27C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vai</w:t>
                      </w:r>
                      <w:r w:rsidR="00966C07"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B10E7B"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67049999</w:t>
                      </w:r>
                      <w:r w:rsidRPr="00BA27C8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9DD4B84" w14:textId="77777777" w:rsidR="004D06EC" w:rsidRPr="00BA27C8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5C371247" w:rsidR="00633C0C" w:rsidRDefault="00C55251">
      <w:pPr>
        <w:rPr>
          <w:rFonts w:ascii="Arial" w:hAnsi="Arial" w:cs="Arial"/>
          <w:sz w:val="22"/>
          <w:lang w:val="lv-LV"/>
        </w:rPr>
      </w:pPr>
      <w:r>
        <w:rPr>
          <w:rFonts w:eastAsiaTheme="minorHAnsi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0467A3" wp14:editId="43F6DA8A">
                <wp:simplePos x="0" y="0"/>
                <wp:positionH relativeFrom="margin">
                  <wp:align>right</wp:align>
                </wp:positionH>
                <wp:positionV relativeFrom="paragraph">
                  <wp:posOffset>2008505</wp:posOffset>
                </wp:positionV>
                <wp:extent cx="1533525" cy="3060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8519" w14:textId="05F836E8" w:rsidR="00C55251" w:rsidRDefault="00C55251" w:rsidP="00C5525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PV</w:t>
                            </w:r>
                            <w:r w:rsidR="005C1A62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1109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67A3" id="Text Box 3" o:spid="_x0000_s1028" type="#_x0000_t202" style="position:absolute;margin-left:69.55pt;margin-top:158.15pt;width:120.75pt;height:24.1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" fillcolor="silver">
                <v:textbox>
                  <w:txbxContent>
                    <w:p w14:paraId="44088519" w14:textId="05F836E8" w:rsidR="00C55251" w:rsidRDefault="00C55251" w:rsidP="00C5525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PV</w:t>
                      </w:r>
                      <w:r w:rsidR="005C1A62">
                        <w:rPr>
                          <w:rFonts w:ascii="Arial" w:hAnsi="Arial" w:cs="Arial"/>
                          <w:sz w:val="18"/>
                          <w:lang w:val="lv-LV"/>
                        </w:rPr>
                        <w:t>1109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2021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3C0C" w:rsidSect="000F14C3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66C95"/>
    <w:rsid w:val="00086182"/>
    <w:rsid w:val="00087686"/>
    <w:rsid w:val="000A13C6"/>
    <w:rsid w:val="000A3924"/>
    <w:rsid w:val="000F14C3"/>
    <w:rsid w:val="0011789B"/>
    <w:rsid w:val="00124004"/>
    <w:rsid w:val="001363A4"/>
    <w:rsid w:val="00173EB2"/>
    <w:rsid w:val="001A316A"/>
    <w:rsid w:val="001D0541"/>
    <w:rsid w:val="00246EF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C1A62"/>
    <w:rsid w:val="005F0AD6"/>
    <w:rsid w:val="00633C0C"/>
    <w:rsid w:val="00654815"/>
    <w:rsid w:val="006B68FB"/>
    <w:rsid w:val="00711DEA"/>
    <w:rsid w:val="00785975"/>
    <w:rsid w:val="007D5138"/>
    <w:rsid w:val="007E4B2B"/>
    <w:rsid w:val="007F08ED"/>
    <w:rsid w:val="008122AD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E5A13"/>
    <w:rsid w:val="00AF0BF4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27C8"/>
    <w:rsid w:val="00BA323B"/>
    <w:rsid w:val="00BD089A"/>
    <w:rsid w:val="00C20D50"/>
    <w:rsid w:val="00C50E15"/>
    <w:rsid w:val="00C55251"/>
    <w:rsid w:val="00C71D42"/>
    <w:rsid w:val="00CA22CB"/>
    <w:rsid w:val="00CA265A"/>
    <w:rsid w:val="00CA7402"/>
    <w:rsid w:val="00CC57FE"/>
    <w:rsid w:val="00CC6BCA"/>
    <w:rsid w:val="00CC7EB8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hyperlink" Target="http://www.pmlp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99D3-A9FD-4637-B9B7-1F68AB4E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1806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2</cp:revision>
  <cp:lastPrinted>2021-07-27T08:20:00Z</cp:lastPrinted>
  <dcterms:created xsi:type="dcterms:W3CDTF">2021-07-27T09:46:00Z</dcterms:created>
  <dcterms:modified xsi:type="dcterms:W3CDTF">2021-07-27T09:46:00Z</dcterms:modified>
</cp:coreProperties>
</file>