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8556" w14:textId="77777777" w:rsidR="00B80A95" w:rsidRDefault="00B80A95" w:rsidP="00771901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02B27309" w14:textId="7402B736" w:rsidR="00CA4A86" w:rsidRPr="00771901" w:rsidRDefault="00CA4A86" w:rsidP="00771901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71901">
        <w:rPr>
          <w:rFonts w:ascii="Times New Roman" w:hAnsi="Times New Roman"/>
          <w:b/>
          <w:sz w:val="28"/>
          <w:szCs w:val="28"/>
        </w:rPr>
        <w:t>Prognozētais darba stundu skaits un paredzētās stundas tarifa likmes</w:t>
      </w:r>
    </w:p>
    <w:p w14:paraId="2C23B9B0" w14:textId="77777777" w:rsidR="00CA4A86" w:rsidRDefault="00CA4A86" w:rsidP="00CA4A86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7E1FF5CC" w14:textId="77777777" w:rsidR="00771901" w:rsidRDefault="00771901" w:rsidP="00CA4A86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1AFB5808" w14:textId="700ECBEF" w:rsidR="00CA4A86" w:rsidRDefault="00CA4A86" w:rsidP="00CA4A8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8C19B8">
        <w:rPr>
          <w:rFonts w:ascii="Times New Roman" w:hAnsi="Times New Roman"/>
          <w:b/>
          <w:sz w:val="24"/>
          <w:szCs w:val="24"/>
        </w:rPr>
        <w:t>Valstspilsētu un novadu vēlēšanu komisiju prognozētais stundu skaits un noteiktās stundu likmes</w:t>
      </w:r>
    </w:p>
    <w:p w14:paraId="5A57E3FB" w14:textId="77777777" w:rsidR="00771901" w:rsidRPr="008C19B8" w:rsidRDefault="00771901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970"/>
        <w:gridCol w:w="2610"/>
        <w:gridCol w:w="1195"/>
        <w:gridCol w:w="1161"/>
        <w:gridCol w:w="1134"/>
        <w:gridCol w:w="992"/>
      </w:tblGrid>
      <w:tr w:rsidR="00CA4A86" w:rsidRPr="00CA4A86" w14:paraId="578AA688" w14:textId="77777777" w:rsidTr="00CA4A86">
        <w:trPr>
          <w:trHeight w:val="48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76CE19B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62557C" w14:textId="421B38EA" w:rsid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VK i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edalījums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717C1B6" w14:textId="4885217B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(pēc iecirkņu skaita)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6F4B1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Darbinieku skaits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19C3B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F37792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t.sk. Nakts stundu skaits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3F0AB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Stundas likme, EUR</w:t>
            </w:r>
          </w:p>
        </w:tc>
      </w:tr>
      <w:tr w:rsidR="00CA4A86" w:rsidRPr="00CA4A86" w14:paraId="47E44F04" w14:textId="77777777" w:rsidTr="00CA4A86">
        <w:trPr>
          <w:trHeight w:val="239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39501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341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Rīga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C340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318A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2F4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0D9" w14:textId="5A4C2710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CA4A86" w:rsidRPr="00CA4A86" w14:paraId="7C7646B2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8306A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276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Rīga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C4D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DAD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FF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0B16" w14:textId="6EDB0995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CA4A86" w:rsidRPr="00CA4A86" w14:paraId="24F8C4F0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1698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FD8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Rīga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727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2A29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C50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59A" w14:textId="2917E575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CA4A86" w:rsidRPr="00CA4A86" w14:paraId="1C7A706D" w14:textId="77777777" w:rsidTr="00CA4A86">
        <w:trPr>
          <w:trHeight w:val="23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E34E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296A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793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17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65D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497" w14:textId="36FFB11F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CA4A86" w:rsidRPr="00CA4A86" w14:paraId="6849EB12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7C896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E4CE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8328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AF2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3198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93A" w14:textId="0A78CCDB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CA4A86" w:rsidRPr="00CA4A86" w14:paraId="13869A95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C0C0B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0187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182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4A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0B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D2A" w14:textId="59E32FC2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CA4A86" w:rsidRPr="00CA4A86" w14:paraId="1B214EE9" w14:textId="77777777" w:rsidTr="00CA4A86">
        <w:trPr>
          <w:trHeight w:val="23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140E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3354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9FA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CB3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C7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1F79" w14:textId="0FDBFEB2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CA4A86" w:rsidRPr="00CA4A86" w14:paraId="4EC25663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CEDF9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658A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12D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879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8E6" w14:textId="05C6B820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B1D" w14:textId="1254D8E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CA4A86" w:rsidRPr="00CA4A86" w14:paraId="255A8A4C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01AA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873D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6A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65C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6AA" w14:textId="5C11CAF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6EC" w14:textId="089CEDE2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CA4A86" w:rsidRPr="00CA4A86" w14:paraId="26F3ED7E" w14:textId="77777777" w:rsidTr="00CA4A86">
        <w:trPr>
          <w:trHeight w:val="23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41EE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0368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(7 - 14)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C40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80F4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933" w14:textId="075EA6D6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CD68" w14:textId="21C3108C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CA4A86" w:rsidRPr="00CA4A86" w14:paraId="3377EA31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C506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779C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(7 - 14)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5C09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03C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4E7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A37" w14:textId="6C550D1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CA4A86" w:rsidRPr="00CA4A86" w14:paraId="3DE068C5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172B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9D64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(7 - 14)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FE31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50D3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33E" w14:textId="15E37EB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D47" w14:textId="00481165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CA4A86" w:rsidRPr="00CA4A86" w14:paraId="36A4CFDE" w14:textId="77777777" w:rsidTr="00CA4A86">
        <w:trPr>
          <w:trHeight w:val="23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02E72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C64C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(3 - 6)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740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3B0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749" w14:textId="67D0099C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191" w14:textId="2A3A699F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CA4A86" w:rsidRPr="00CA4A86" w14:paraId="2B65144C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4978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67EB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(3 - 6)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ECB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537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629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AF0" w14:textId="0424F68C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CA4A86" w:rsidRPr="00CA4A86" w14:paraId="61E72FD6" w14:textId="77777777" w:rsidTr="00CA4A86">
        <w:trPr>
          <w:trHeight w:val="249"/>
          <w:tblHeader/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6BCB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2FD4" w14:textId="77777777" w:rsidR="00CA4A86" w:rsidRPr="00CA4A86" w:rsidRDefault="00CA4A86" w:rsidP="00CA4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(3 - 6)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CC3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03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0F2" w14:textId="191318B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882" w14:textId="0B70FA5C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</w:tbl>
    <w:p w14:paraId="7D23120F" w14:textId="77777777" w:rsidR="00CA4A86" w:rsidRDefault="00CA4A86" w:rsidP="00CA4A86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/>
          <w:b/>
          <w:sz w:val="20"/>
          <w:szCs w:val="20"/>
        </w:rPr>
      </w:pPr>
    </w:p>
    <w:p w14:paraId="2065CF10" w14:textId="77777777" w:rsidR="00CA4A86" w:rsidRDefault="00CA4A86" w:rsidP="00CA4A86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/>
          <w:b/>
          <w:sz w:val="20"/>
          <w:szCs w:val="20"/>
        </w:rPr>
      </w:pPr>
    </w:p>
    <w:p w14:paraId="28FE49D8" w14:textId="77777777" w:rsidR="00771901" w:rsidRPr="00CA4A86" w:rsidRDefault="00771901" w:rsidP="00CA4A86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/>
          <w:b/>
          <w:sz w:val="20"/>
          <w:szCs w:val="20"/>
        </w:rPr>
      </w:pPr>
    </w:p>
    <w:p w14:paraId="303351B7" w14:textId="04783E73" w:rsidR="008C19B8" w:rsidRPr="00771901" w:rsidRDefault="00CA4A86" w:rsidP="008C19B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bookmarkStart w:id="0" w:name="_Hlk163493333"/>
      <w:r w:rsidRPr="00771901">
        <w:rPr>
          <w:rFonts w:ascii="Times New Roman" w:hAnsi="Times New Roman"/>
          <w:b/>
          <w:sz w:val="24"/>
          <w:szCs w:val="24"/>
        </w:rPr>
        <w:t>Vēlēšanu iecirkņu komisiju prognozētais stundu skaits un noteiktās stundu likmes</w:t>
      </w:r>
    </w:p>
    <w:p w14:paraId="116E27E0" w14:textId="77777777" w:rsidR="00771901" w:rsidRPr="00771901" w:rsidRDefault="00771901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0"/>
          <w:szCs w:val="20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970"/>
        <w:gridCol w:w="2610"/>
        <w:gridCol w:w="1195"/>
        <w:gridCol w:w="1161"/>
        <w:gridCol w:w="1134"/>
        <w:gridCol w:w="992"/>
      </w:tblGrid>
      <w:tr w:rsidR="00CA4A86" w:rsidRPr="00CA4A86" w14:paraId="448A242C" w14:textId="77777777" w:rsidTr="00CA4A86">
        <w:trPr>
          <w:trHeight w:val="48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A80DB6D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6EA0D7" w14:textId="77777777" w:rsid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VK i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edalījums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B1D3372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(pēc iecirkņu skaita)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4B6001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Darbinieku skaits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AEB3B2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308962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t.sk. Nakts stundu skaits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346A5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Stundas likme, EUR</w:t>
            </w:r>
          </w:p>
        </w:tc>
      </w:tr>
      <w:tr w:rsidR="00CA4A86" w:rsidRPr="00CA4A86" w14:paraId="085FC54A" w14:textId="77777777" w:rsidTr="0088745C">
        <w:trPr>
          <w:trHeight w:val="257"/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C512" w14:textId="365FAFFB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488A" w14:textId="0FEEFB57" w:rsid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0-2000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997E" w14:textId="5E2CF33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5BEE" w14:textId="7D7AC70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52E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36A3" w14:textId="6A31B5F9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CA4A86" w:rsidRPr="00CA4A86" w14:paraId="1C276B94" w14:textId="77777777" w:rsidTr="0088745C">
        <w:trPr>
          <w:trHeight w:val="257"/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2E1A" w14:textId="101F034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0707D" w14:textId="10CD6AE6" w:rsid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0-2000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4B78" w14:textId="338AC48F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0F2F" w14:textId="6DA374F8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810E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96AF" w14:textId="32CB31D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CA4A86" w:rsidRPr="00CA4A86" w14:paraId="4E56C248" w14:textId="77777777" w:rsidTr="0088745C">
        <w:trPr>
          <w:trHeight w:val="257"/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1F04" w14:textId="37258ED8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B3F7" w14:textId="36E5C04C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0-2000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10EE" w14:textId="270EF68F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3A39" w14:textId="0415825A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8CA6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A487" w14:textId="4836653A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CA4A86" w:rsidRPr="00CA4A86" w14:paraId="6F6CD35C" w14:textId="77777777" w:rsidTr="0088745C">
        <w:trPr>
          <w:trHeight w:val="257"/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A2C0" w14:textId="69D63431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1EA" w14:textId="599D18A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2001-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1066" w14:textId="7AC70113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C9FD" w14:textId="3F812A44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937A" w14:textId="593F4FFD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7B60" w14:textId="6CEC7C3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CA4A86" w:rsidRPr="00CA4A86" w14:paraId="49F7BC62" w14:textId="77777777" w:rsidTr="0088745C">
        <w:trPr>
          <w:trHeight w:val="257"/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B751" w14:textId="47664BFB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6E61" w14:textId="3A7DBBB8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2001-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2B72" w14:textId="04974C0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94B3" w14:textId="3B4C554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5A29" w14:textId="7A704920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BCD82" w14:textId="40B243A4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CA4A86" w:rsidRPr="00CA4A86" w14:paraId="525643FF" w14:textId="77777777" w:rsidTr="0088745C">
        <w:trPr>
          <w:trHeight w:val="257"/>
          <w:tblHeader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33C8" w14:textId="11D9BD8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76CB" w14:textId="69489A70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2001-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1C3F" w14:textId="2159B5F2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4FD7" w14:textId="09A5D70A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B25D" w14:textId="3A37511B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69A8" w14:textId="3176EB51" w:rsidR="00B80A95" w:rsidRPr="00B80A95" w:rsidRDefault="00CA4A86" w:rsidP="00B8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  <w:bookmarkEnd w:id="0"/>
    </w:tbl>
    <w:p w14:paraId="7E64B36B" w14:textId="63E8C17E" w:rsidR="00CA4A86" w:rsidRDefault="00CA4A86" w:rsidP="00CA4A8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BF2F19" w14:textId="77777777" w:rsidR="00B80A95" w:rsidRDefault="00B80A95" w:rsidP="00CA4A8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B9AC25" w14:textId="77A8F727" w:rsidR="00CA4A86" w:rsidRDefault="00CA4A86" w:rsidP="00CA4A8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C19B8">
        <w:rPr>
          <w:rFonts w:ascii="Times New Roman" w:hAnsi="Times New Roman"/>
          <w:b/>
          <w:sz w:val="24"/>
          <w:szCs w:val="24"/>
        </w:rPr>
        <w:lastRenderedPageBreak/>
        <w:t>Ieslodzījumu vietu prognozētais stundu skaits un noteiktās stundu likmes</w:t>
      </w:r>
    </w:p>
    <w:p w14:paraId="391C68D8" w14:textId="77777777" w:rsidR="00771901" w:rsidRPr="008C19B8" w:rsidRDefault="00771901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970"/>
        <w:gridCol w:w="2610"/>
        <w:gridCol w:w="1195"/>
        <w:gridCol w:w="1161"/>
        <w:gridCol w:w="1134"/>
        <w:gridCol w:w="992"/>
      </w:tblGrid>
      <w:tr w:rsidR="00CA4A86" w:rsidRPr="00CA4A86" w14:paraId="219F69EA" w14:textId="77777777" w:rsidTr="00CA4A86">
        <w:trPr>
          <w:trHeight w:val="48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A0DFEA7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EF2621" w14:textId="77777777" w:rsid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VK i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edalījums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296BB8C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(pēc iecirkņu skaita)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A5B17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Darbinieku skaits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96FB1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2CD7FD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t.sk. Nakts stundu skaits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66C4FA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Stundas likme, EUR</w:t>
            </w:r>
          </w:p>
        </w:tc>
      </w:tr>
      <w:tr w:rsidR="00CA4A86" w:rsidRPr="00CA4A86" w14:paraId="5741294C" w14:textId="77777777" w:rsidTr="00B91E66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C5E072" w14:textId="601A68AF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Piesaistītā persona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1B1B" w14:textId="702EF3D6" w:rsid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Ieslodzījuma vieta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9C4C" w14:textId="544D5905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E003" w14:textId="365CED75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82BF" w14:textId="666F037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A0F2" w14:textId="25A5EEA6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</w:tbl>
    <w:p w14:paraId="5C7ED20A" w14:textId="7D951E55" w:rsidR="00CA4A86" w:rsidRDefault="00CA4A86" w:rsidP="00CA4A8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19D1D1" w14:textId="77777777" w:rsidR="00771901" w:rsidRDefault="00771901" w:rsidP="00CA4A8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42320C" w14:textId="77777777" w:rsidR="008C19B8" w:rsidRPr="00CA4A86" w:rsidRDefault="008C19B8" w:rsidP="00CA4A86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/>
          <w:b/>
          <w:sz w:val="20"/>
          <w:szCs w:val="20"/>
        </w:rPr>
      </w:pPr>
    </w:p>
    <w:p w14:paraId="6E16602A" w14:textId="77777777" w:rsidR="00CA4A86" w:rsidRDefault="00CA4A86" w:rsidP="00CA4A8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8C19B8">
        <w:rPr>
          <w:rFonts w:ascii="Times New Roman" w:hAnsi="Times New Roman"/>
          <w:b/>
          <w:sz w:val="24"/>
          <w:szCs w:val="24"/>
        </w:rPr>
        <w:t>Iecirkņu komisijas pieaicinātā personāla prognozētais stundu skaits un noteiktās stundu likmes</w:t>
      </w:r>
    </w:p>
    <w:p w14:paraId="1B622E20" w14:textId="77777777" w:rsidR="00771901" w:rsidRPr="008C19B8" w:rsidRDefault="00771901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970"/>
        <w:gridCol w:w="2610"/>
        <w:gridCol w:w="1195"/>
        <w:gridCol w:w="1161"/>
        <w:gridCol w:w="1134"/>
        <w:gridCol w:w="992"/>
      </w:tblGrid>
      <w:tr w:rsidR="00CA4A86" w:rsidRPr="00CA4A86" w14:paraId="0B0ACE97" w14:textId="77777777" w:rsidTr="00E616B6">
        <w:trPr>
          <w:trHeight w:val="48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4E76B29F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AF6384" w14:textId="77777777" w:rsid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VK i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edalījums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5898C0D" w14:textId="7363D1DB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CECB67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Darbinieku skaits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5E11D8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DF8D18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t.sk. Nakts stundu skaits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34B4DA" w14:textId="77777777" w:rsidR="00CA4A86" w:rsidRPr="00CA4A86" w:rsidRDefault="00CA4A86" w:rsidP="00CA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Stundas likme, EUR</w:t>
            </w:r>
          </w:p>
        </w:tc>
      </w:tr>
      <w:tr w:rsidR="00CA4A86" w:rsidRPr="00CA4A86" w14:paraId="14A1A04B" w14:textId="77777777" w:rsidTr="00B86344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8A41D98" w14:textId="7648E970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Piesaistītā persona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268A" w14:textId="66306F50" w:rsid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Katras pašvaldības iecirknim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3934" w14:textId="6B2B3331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34CA" w14:textId="7357C48D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0C5C" w14:textId="36192BFA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239A" w14:textId="176A5C98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</w:tbl>
    <w:p w14:paraId="44215996" w14:textId="77777777" w:rsidR="00CA4A86" w:rsidRDefault="00CA4A86" w:rsidP="008C19B8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10F987B6" w14:textId="77777777" w:rsidR="00CA4A86" w:rsidRDefault="00CA4A86" w:rsidP="008C19B8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6C701657" w14:textId="77777777" w:rsidR="00771901" w:rsidRDefault="00771901" w:rsidP="008C19B8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6F5682C2" w14:textId="77777777" w:rsidR="00CA4A86" w:rsidRDefault="00CA4A86" w:rsidP="008C19B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8C19B8">
        <w:rPr>
          <w:rFonts w:ascii="Times New Roman" w:hAnsi="Times New Roman"/>
          <w:b/>
          <w:sz w:val="24"/>
          <w:szCs w:val="24"/>
        </w:rPr>
        <w:t xml:space="preserve">Izbraukuma komisiju prognozētais stundu skaits un noteiktās stundu likmes </w:t>
      </w:r>
    </w:p>
    <w:p w14:paraId="3EF88536" w14:textId="77777777" w:rsidR="00771901" w:rsidRPr="008C19B8" w:rsidRDefault="00771901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970"/>
        <w:gridCol w:w="2610"/>
        <w:gridCol w:w="1195"/>
        <w:gridCol w:w="1161"/>
        <w:gridCol w:w="1134"/>
        <w:gridCol w:w="992"/>
      </w:tblGrid>
      <w:tr w:rsidR="00CA4A86" w:rsidRPr="00CA4A86" w14:paraId="00DA7BE6" w14:textId="77777777" w:rsidTr="00E616B6">
        <w:trPr>
          <w:trHeight w:val="48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3EACB4A" w14:textId="7777777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85A1EF" w14:textId="77777777" w:rsid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VK i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edalījums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EA235AE" w14:textId="7230B991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F1FE3E" w14:textId="7777777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Darbinieku skaits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B38CE9" w14:textId="7777777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3167D6" w14:textId="7777777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t.sk. Nakts stundu skaits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69687D" w14:textId="7777777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Stundas likme, EUR</w:t>
            </w:r>
          </w:p>
        </w:tc>
      </w:tr>
      <w:tr w:rsidR="00CA4A86" w:rsidRPr="00CA4A86" w14:paraId="10CC90AA" w14:textId="77777777" w:rsidTr="008C19B8">
        <w:trPr>
          <w:trHeight w:val="227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8CFDD07" w14:textId="435F52F2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Priekšsēdētājs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3168" w14:textId="3AFDDED6" w:rsid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Izbraukuma komisija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3C40" w14:textId="385A982D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F1215" w14:textId="068CC76D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7743" w14:textId="3FA053CD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11B1" w14:textId="4BCF405A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CA4A86" w:rsidRPr="00CA4A86" w14:paraId="78297CB0" w14:textId="77777777" w:rsidTr="00031B9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2D689AD" w14:textId="4F4224D0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Sekretārs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6300" w14:textId="378B27B7" w:rsid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Izbraukuma komisija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D6D6" w14:textId="707F5D63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8F6E" w14:textId="612E8ADC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57EF" w14:textId="04BBBAE4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5819" w14:textId="274716B9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CA4A86" w:rsidRPr="00CA4A86" w14:paraId="1840CEEC" w14:textId="77777777" w:rsidTr="00031B9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E180F" w14:textId="5F18087D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Komisijas loceklis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C5BF" w14:textId="380A90CE" w:rsid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Izbraukuma komisija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297A" w14:textId="0862102C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CED1" w14:textId="35131997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E2D2" w14:textId="30FD6105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6349" w14:textId="39957794" w:rsidR="00CA4A86" w:rsidRPr="00CA4A86" w:rsidRDefault="00CA4A86" w:rsidP="008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8.00</w:t>
            </w:r>
          </w:p>
        </w:tc>
      </w:tr>
    </w:tbl>
    <w:p w14:paraId="43FB00B9" w14:textId="77777777" w:rsidR="00CA4A86" w:rsidRDefault="00CA4A86" w:rsidP="008C19B8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67F407B7" w14:textId="77777777" w:rsidR="00771901" w:rsidRDefault="00771901" w:rsidP="00771901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70F54C67" w14:textId="77777777" w:rsidR="00771901" w:rsidRDefault="0077190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891B287" w14:textId="14007781" w:rsidR="00771901" w:rsidRPr="00771901" w:rsidRDefault="00771901" w:rsidP="0077190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771901">
        <w:rPr>
          <w:rFonts w:ascii="Times New Roman" w:hAnsi="Times New Roman"/>
          <w:b/>
          <w:sz w:val="24"/>
          <w:szCs w:val="24"/>
        </w:rPr>
        <w:lastRenderedPageBreak/>
        <w:t xml:space="preserve">Atbalsta funkciju personāla prognozētais atalgojums </w:t>
      </w:r>
    </w:p>
    <w:p w14:paraId="33475A62" w14:textId="77777777" w:rsidR="00771901" w:rsidRPr="00771901" w:rsidRDefault="00771901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0"/>
          <w:szCs w:val="20"/>
        </w:rPr>
      </w:pP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1970"/>
        <w:gridCol w:w="2610"/>
        <w:gridCol w:w="1195"/>
        <w:gridCol w:w="1161"/>
        <w:gridCol w:w="1134"/>
        <w:gridCol w:w="992"/>
      </w:tblGrid>
      <w:tr w:rsidR="00771901" w:rsidRPr="00CA4A86" w14:paraId="39BE7B02" w14:textId="77777777" w:rsidTr="00E616B6">
        <w:trPr>
          <w:trHeight w:val="48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90817B9" w14:textId="77777777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87AECAB" w14:textId="536340F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(amata klasif. kods)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912CEB" w14:textId="77777777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VK i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edalījums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3D3C142" w14:textId="2475104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(pēc iecirkņu skaita)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A9C5D7" w14:textId="730DBFC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Darbinieku skaits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1779CF" w14:textId="5DB74FF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Stundu skaits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A8D696" w14:textId="5FA7429D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t.sk. Nakts stundu skaits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3D10E8" w14:textId="316198A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Stundas likme, EUR</w:t>
            </w:r>
          </w:p>
        </w:tc>
      </w:tr>
      <w:tr w:rsidR="00771901" w:rsidRPr="00CA4A86" w14:paraId="6BE2D01D" w14:textId="77777777" w:rsidTr="00771901">
        <w:trPr>
          <w:trHeight w:val="415"/>
          <w:tblHeader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E65C3" w14:textId="77777777" w:rsidR="00771901" w:rsidRPr="00CA4A86" w:rsidRDefault="00771901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Valstspilsētu un novadu vēlēšanu komisijas ar iecirkņu skaitu no 29 - 42</w:t>
            </w:r>
          </w:p>
        </w:tc>
      </w:tr>
      <w:tr w:rsidR="00771901" w:rsidRPr="00CA4A86" w14:paraId="5B2F3BB6" w14:textId="77777777" w:rsidTr="00E616B6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3E99325" w14:textId="3664802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Grāmatvedība (331301)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E395" w14:textId="4894F684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DAF9C" w14:textId="15C1EF1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BD66" w14:textId="4BFDDD4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E810" w14:textId="651E04A4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B13C" w14:textId="4BA4F55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11.74 </w:t>
            </w:r>
          </w:p>
        </w:tc>
      </w:tr>
      <w:tr w:rsidR="00771901" w:rsidRPr="00CA4A86" w14:paraId="1C788818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12AB0E" w14:textId="12653525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IT (351306)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0E2D" w14:textId="4FB48FCD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C93C" w14:textId="5CFD90A0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EA6D" w14:textId="06A22C3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1317" w14:textId="1686BE2E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3BBC" w14:textId="4A3AA4C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16.87 </w:t>
            </w:r>
          </w:p>
        </w:tc>
      </w:tr>
      <w:tr w:rsidR="00771901" w:rsidRPr="00CA4A86" w14:paraId="6541B99E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8E59908" w14:textId="46D05DB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Autotransporta vadīšana (832201)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A51E" w14:textId="42A896F1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483E" w14:textId="58B36461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2BEC" w14:textId="751ECC5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B576" w14:textId="3992A73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103D" w14:textId="4A2588AD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8.34 </w:t>
            </w:r>
          </w:p>
        </w:tc>
      </w:tr>
      <w:tr w:rsidR="00771901" w:rsidRPr="00CA4A86" w14:paraId="265EE829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B5B07D" w14:textId="1CF9285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Fiziskais darbs (962201)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8FBE" w14:textId="1D8C929B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27D0" w14:textId="34E0FC5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54D0" w14:textId="363E03CE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23E" w14:textId="0424BA0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9F9B" w14:textId="100136E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6.17 </w:t>
            </w:r>
          </w:p>
        </w:tc>
      </w:tr>
      <w:tr w:rsidR="00771901" w:rsidRPr="00CA4A86" w14:paraId="54C08471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C02E310" w14:textId="19A3CA4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Koordinators (334301)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E76F" w14:textId="3B94E761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424D" w14:textId="5A7D544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478F" w14:textId="1517BC35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0CA6" w14:textId="4A9BF380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EBA8" w14:textId="5BD962D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9.41 </w:t>
            </w:r>
          </w:p>
        </w:tc>
      </w:tr>
      <w:tr w:rsidR="00771901" w:rsidRPr="00CA4A86" w14:paraId="6EEF0F2D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44C9B1" w14:textId="3DB0ECA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Lietvedis (334104)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A7E18" w14:textId="47739EC1" w:rsidR="00771901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(29 - 42)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41CAF" w14:textId="399E3505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47BA" w14:textId="0564D1A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A8D3" w14:textId="07CC403A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82F6" w14:textId="41C89FE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8.82 </w:t>
            </w:r>
          </w:p>
        </w:tc>
      </w:tr>
      <w:tr w:rsidR="00771901" w:rsidRPr="00CA4A86" w14:paraId="05FC7426" w14:textId="77777777" w:rsidTr="00771901">
        <w:trPr>
          <w:trHeight w:val="415"/>
          <w:tblHeader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7E442" w14:textId="77777777" w:rsidR="00771901" w:rsidRPr="00CA4A86" w:rsidRDefault="00771901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Valstspilsētu un novadu vēlēšanu komisijas ar iecirkņu skaitu no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771901" w:rsidRPr="00CA4A86" w14:paraId="10115FC1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B7E549" w14:textId="65AEC44D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Grāmatvedība (331301)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EA33" w14:textId="7CADAB11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87B6" w14:textId="2D889700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1B26" w14:textId="6C159D2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45F6" w14:textId="143B16A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E14F" w14:textId="39E08F6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11.74 </w:t>
            </w:r>
          </w:p>
        </w:tc>
      </w:tr>
      <w:tr w:rsidR="00771901" w:rsidRPr="00CA4A86" w14:paraId="0396F696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E775F2" w14:textId="76E97B7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IT (351306)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CD4A" w14:textId="76326E6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337A" w14:textId="07C24E1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8D84" w14:textId="443ABF1E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AB49" w14:textId="1CC2B7E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0169" w14:textId="751679ED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16.87 </w:t>
            </w:r>
          </w:p>
        </w:tc>
      </w:tr>
      <w:tr w:rsidR="00771901" w:rsidRPr="00CA4A86" w14:paraId="5D324475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E82501" w14:textId="7A5064D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Autotransporta vadīšana (832201)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58EE" w14:textId="7939941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5377" w14:textId="30F376F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CE20" w14:textId="0728EE7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8FEB" w14:textId="48518FFE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129A" w14:textId="7C0DDCA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8.34 </w:t>
            </w:r>
          </w:p>
        </w:tc>
      </w:tr>
      <w:tr w:rsidR="00771901" w:rsidRPr="00CA4A86" w14:paraId="67E7DE12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1EB6396" w14:textId="3AD733F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Fiziskais darbs (962201)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5958" w14:textId="6CF2164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555E" w14:textId="1E4E53F4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CD2A" w14:textId="3DF7724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B22D" w14:textId="58E9232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542C" w14:textId="02F682F0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6.17 </w:t>
            </w:r>
          </w:p>
        </w:tc>
      </w:tr>
      <w:tr w:rsidR="00771901" w:rsidRPr="00CA4A86" w14:paraId="754CFD9B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F7AC912" w14:textId="4609D6A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Koordinators (334301)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C48" w14:textId="027C979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F9A1" w14:textId="00D155CE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8D85" w14:textId="79D5654D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2738" w14:textId="0A9C24E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6B94" w14:textId="23410C0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9.41 </w:t>
            </w:r>
          </w:p>
        </w:tc>
      </w:tr>
      <w:tr w:rsidR="00771901" w:rsidRPr="00CA4A86" w14:paraId="160A5759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7450FBB" w14:textId="117785B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Lietvedis (334104)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1D7" w14:textId="3152A703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(15 - 28)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A4D3" w14:textId="4ADDE18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3D0C" w14:textId="3D21BDCD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BBB8" w14:textId="527B3F6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4AD3" w14:textId="5D3D569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8.82 </w:t>
            </w:r>
          </w:p>
        </w:tc>
      </w:tr>
      <w:tr w:rsidR="00771901" w:rsidRPr="00CA4A86" w14:paraId="6758FDEB" w14:textId="77777777" w:rsidTr="00771901">
        <w:trPr>
          <w:trHeight w:val="415"/>
          <w:tblHeader/>
          <w:jc w:val="center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B304F" w14:textId="2AB2F358" w:rsidR="00771901" w:rsidRPr="00CA4A86" w:rsidRDefault="00771901" w:rsidP="00E6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Valstspilsētu un novadu vēlēšanu komisijas ar iecirkņu skaitu no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A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C57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771901" w:rsidRPr="00CA4A86" w14:paraId="48BE00BB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241D0B" w14:textId="002C1191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Grāmatvedība (331301)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2A1B" w14:textId="35AA9143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(3 - 14)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1211" w14:textId="6B9389E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023A" w14:textId="161E9E51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1BDA" w14:textId="2FAC47D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3731" w14:textId="7F4CE8B4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11.74 </w:t>
            </w:r>
          </w:p>
        </w:tc>
      </w:tr>
      <w:tr w:rsidR="00771901" w:rsidRPr="00CA4A86" w14:paraId="30C20E7E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C073E53" w14:textId="44884D4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IT (351306)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E0C6" w14:textId="3C09A1C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(3 - 14)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F7FB" w14:textId="5890AC0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08D0" w14:textId="41248D1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E8FC" w14:textId="3245918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7D8BA" w14:textId="31EDEB80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16.87 </w:t>
            </w:r>
          </w:p>
        </w:tc>
      </w:tr>
      <w:tr w:rsidR="00771901" w:rsidRPr="00CA4A86" w14:paraId="56839AFB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005C54" w14:textId="0F704B1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Autotransporta vadīšana (832201)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D490" w14:textId="61FD970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(3 - 14)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6E2E" w14:textId="5897FA6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BAB3" w14:textId="596E1BDB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0C4B" w14:textId="702F839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539E" w14:textId="69D8FCD1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8.34 </w:t>
            </w:r>
          </w:p>
        </w:tc>
      </w:tr>
      <w:tr w:rsidR="00771901" w:rsidRPr="00CA4A86" w14:paraId="67D44993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1920261" w14:textId="4467D596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Fiziskais darbs (962201)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F61D" w14:textId="5E79B86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(3 - 14)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D30" w14:textId="7EA42A3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0E96" w14:textId="7AF5A320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434C" w14:textId="3C8006B9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73EF" w14:textId="168ECA0A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6.17 </w:t>
            </w:r>
          </w:p>
        </w:tc>
      </w:tr>
      <w:tr w:rsidR="00771901" w:rsidRPr="00CA4A86" w14:paraId="31AE55B9" w14:textId="77777777" w:rsidTr="00771901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EB1745D" w14:textId="7EE9AB8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Koordinators (334301)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DC65" w14:textId="65659E2C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Valstspilsētu un novadu vēlēšanu komisija (3 - 14)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C28B" w14:textId="0671F93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1CA6" w14:textId="5D7391A5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D116" w14:textId="35A743C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2F75" w14:textId="6CE00527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9.41 </w:t>
            </w:r>
          </w:p>
        </w:tc>
      </w:tr>
      <w:tr w:rsidR="00771901" w:rsidRPr="00CA4A86" w14:paraId="501F205C" w14:textId="77777777" w:rsidTr="00E616B6">
        <w:trPr>
          <w:trHeight w:val="138"/>
          <w:tblHeader/>
          <w:jc w:val="center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1045C" w14:textId="6C0FE214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Lietvedis (334104)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1D67" w14:textId="3860FD9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Valstspilsētu un novadu vēlēšanu komisija (3 - 14)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EC69" w14:textId="7BED927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3283" w14:textId="641824A2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9B889" w14:textId="0D42598F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3DA7" w14:textId="45727C58" w:rsidR="00771901" w:rsidRPr="00CA4A86" w:rsidRDefault="00771901" w:rsidP="0077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8.82 </w:t>
            </w:r>
          </w:p>
        </w:tc>
      </w:tr>
    </w:tbl>
    <w:p w14:paraId="5709D0AB" w14:textId="77777777" w:rsidR="00771901" w:rsidRDefault="00771901" w:rsidP="00771901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5DE65266" w14:textId="77777777" w:rsidR="00771901" w:rsidRDefault="00771901" w:rsidP="008C19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BFB6EB" w14:textId="77777777" w:rsidR="008C19B8" w:rsidRPr="00CA4A86" w:rsidRDefault="008C19B8" w:rsidP="008C19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103509" w14:textId="3573CFBE" w:rsidR="00CA4A86" w:rsidRPr="008C19B8" w:rsidRDefault="00CA4A86" w:rsidP="00771901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/>
          <w:b/>
          <w:sz w:val="24"/>
          <w:szCs w:val="24"/>
        </w:rPr>
      </w:pPr>
    </w:p>
    <w:p w14:paraId="52D95C7C" w14:textId="77777777" w:rsidR="00CA4A86" w:rsidRDefault="00CA4A86" w:rsidP="00CA4A86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</w:p>
    <w:p w14:paraId="1D33AD22" w14:textId="38FE5C0F" w:rsidR="00EA70EF" w:rsidRPr="00CA4A86" w:rsidRDefault="00EA70EF" w:rsidP="00CA4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A70EF" w:rsidRPr="00CA4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6CA1" w14:textId="77777777" w:rsidR="00B80A95" w:rsidRDefault="00B80A95" w:rsidP="00B80A95">
      <w:pPr>
        <w:spacing w:after="0" w:line="240" w:lineRule="auto"/>
      </w:pPr>
      <w:r>
        <w:separator/>
      </w:r>
    </w:p>
  </w:endnote>
  <w:endnote w:type="continuationSeparator" w:id="0">
    <w:p w14:paraId="3813D075" w14:textId="77777777" w:rsidR="00B80A95" w:rsidRDefault="00B80A95" w:rsidP="00B8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48C9" w14:textId="77777777" w:rsidR="0039188A" w:rsidRDefault="00391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405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1D001" w14:textId="0441834D" w:rsidR="00B80A95" w:rsidRDefault="00B80A95" w:rsidP="00B80A95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57C61" w14:textId="77777777" w:rsidR="00B80A95" w:rsidRPr="00E43C40" w:rsidRDefault="00B80A95" w:rsidP="00B80A95">
    <w:pPr>
      <w:pStyle w:val="Header"/>
      <w:jc w:val="right"/>
      <w:rPr>
        <w:sz w:val="20"/>
        <w:szCs w:val="20"/>
      </w:rPr>
    </w:pPr>
    <w:r w:rsidRPr="00E43C40">
      <w:rPr>
        <w:sz w:val="20"/>
        <w:szCs w:val="20"/>
      </w:rPr>
      <w:t>Sagatavots 11.04.2024.</w:t>
    </w:r>
  </w:p>
  <w:p w14:paraId="173331EC" w14:textId="77777777" w:rsidR="00B80A95" w:rsidRDefault="00B80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2157" w14:textId="77777777" w:rsidR="0039188A" w:rsidRDefault="00391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AD64" w14:textId="77777777" w:rsidR="00B80A95" w:rsidRDefault="00B80A95" w:rsidP="00B80A95">
      <w:pPr>
        <w:spacing w:after="0" w:line="240" w:lineRule="auto"/>
      </w:pPr>
      <w:r>
        <w:separator/>
      </w:r>
    </w:p>
  </w:footnote>
  <w:footnote w:type="continuationSeparator" w:id="0">
    <w:p w14:paraId="5360DD6E" w14:textId="77777777" w:rsidR="00B80A95" w:rsidRDefault="00B80A95" w:rsidP="00B8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18" w14:textId="77777777" w:rsidR="0039188A" w:rsidRDefault="00391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AED1" w14:textId="77777777" w:rsidR="0039188A" w:rsidRDefault="0039188A" w:rsidP="0039188A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1" w:name="_Hlk163630466"/>
    <w:bookmarkStart w:id="2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71C05121" w14:textId="77777777" w:rsidR="0039188A" w:rsidRDefault="0039188A" w:rsidP="0039188A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1"/>
    <w:bookmarkEnd w:id="2"/>
  </w:p>
  <w:p w14:paraId="4156B0DC" w14:textId="77777777" w:rsidR="00B80A95" w:rsidRPr="0039188A" w:rsidRDefault="00B80A95" w:rsidP="00391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C9D0" w14:textId="77777777" w:rsidR="0039188A" w:rsidRDefault="00391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342A2"/>
    <w:multiLevelType w:val="hybridMultilevel"/>
    <w:tmpl w:val="90324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E342BF"/>
    <w:multiLevelType w:val="multilevel"/>
    <w:tmpl w:val="4AC2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40952354">
    <w:abstractNumId w:val="1"/>
  </w:num>
  <w:num w:numId="2" w16cid:durableId="7050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86"/>
    <w:rsid w:val="0039188A"/>
    <w:rsid w:val="007572FE"/>
    <w:rsid w:val="00771901"/>
    <w:rsid w:val="008C19B8"/>
    <w:rsid w:val="00B80A95"/>
    <w:rsid w:val="00C57CAF"/>
    <w:rsid w:val="00CA4A86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1E26"/>
  <w15:chartTrackingRefBased/>
  <w15:docId w15:val="{ED2EEDA9-67B8-49E6-A11C-0A69C55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A86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eastAsiaTheme="majorEastAsia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CA4A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CA4A86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B80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95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80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9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5</cp:revision>
  <dcterms:created xsi:type="dcterms:W3CDTF">2024-04-09T05:14:00Z</dcterms:created>
  <dcterms:modified xsi:type="dcterms:W3CDTF">2024-04-10T08:13:00Z</dcterms:modified>
</cp:coreProperties>
</file>