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F3F17" w14:textId="77777777" w:rsidR="007D2892" w:rsidRPr="00491964" w:rsidRDefault="007D2892" w:rsidP="00491964">
      <w:pPr>
        <w:pStyle w:val="ListParagraph"/>
        <w:spacing w:after="0" w:line="240" w:lineRule="auto"/>
        <w:ind w:left="792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76B7680A" w14:textId="77777777" w:rsidR="00B95ED1" w:rsidRPr="00491964" w:rsidRDefault="00B95ED1" w:rsidP="00491964">
      <w:pPr>
        <w:pStyle w:val="ListParagraph"/>
        <w:spacing w:after="0" w:line="240" w:lineRule="auto"/>
        <w:ind w:left="792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0749D4AB" w14:textId="4B39ECF6" w:rsidR="007D2892" w:rsidRPr="00491964" w:rsidRDefault="007D2892" w:rsidP="00491964">
      <w:pPr>
        <w:pStyle w:val="ListParagraph"/>
        <w:spacing w:after="0" w:line="240" w:lineRule="auto"/>
        <w:ind w:left="792"/>
        <w:contextualSpacing w:val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91964">
        <w:rPr>
          <w:rFonts w:ascii="Times New Roman" w:eastAsia="Times New Roman" w:hAnsi="Times New Roman"/>
          <w:b/>
          <w:bCs/>
          <w:sz w:val="28"/>
          <w:szCs w:val="28"/>
        </w:rPr>
        <w:t>Attaisnojošo dokumentu</w:t>
      </w:r>
      <w:r w:rsidR="00B95ED1" w:rsidRPr="00491964">
        <w:rPr>
          <w:rFonts w:ascii="Times New Roman" w:eastAsia="Times New Roman" w:hAnsi="Times New Roman"/>
          <w:b/>
          <w:bCs/>
          <w:sz w:val="28"/>
          <w:szCs w:val="28"/>
        </w:rPr>
        <w:t xml:space="preserve"> datņu</w:t>
      </w:r>
      <w:r w:rsidRPr="00491964">
        <w:rPr>
          <w:rFonts w:ascii="Times New Roman" w:eastAsia="Times New Roman" w:hAnsi="Times New Roman"/>
          <w:b/>
          <w:bCs/>
          <w:sz w:val="28"/>
          <w:szCs w:val="28"/>
        </w:rPr>
        <w:t xml:space="preserve"> sagatavošana iesniegšanai</w:t>
      </w:r>
      <w:r w:rsidR="00B95ED1" w:rsidRPr="00491964">
        <w:rPr>
          <w:rFonts w:ascii="Times New Roman" w:eastAsia="Times New Roman" w:hAnsi="Times New Roman"/>
          <w:b/>
          <w:bCs/>
          <w:sz w:val="28"/>
          <w:szCs w:val="28"/>
        </w:rPr>
        <w:t xml:space="preserve"> CVK</w:t>
      </w:r>
    </w:p>
    <w:p w14:paraId="6A5231C3" w14:textId="77777777" w:rsidR="007D2892" w:rsidRPr="00491964" w:rsidRDefault="007D2892" w:rsidP="00491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36A6A9" w14:textId="77777777" w:rsidR="00B95ED1" w:rsidRPr="00491964" w:rsidRDefault="00B95ED1" w:rsidP="00491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BAA7CB" w14:textId="2D8E8049" w:rsidR="00B95ED1" w:rsidRPr="00491964" w:rsidRDefault="00B95ED1" w:rsidP="00491964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91964">
        <w:rPr>
          <w:rFonts w:ascii="Times New Roman" w:eastAsia="Times New Roman" w:hAnsi="Times New Roman"/>
          <w:b/>
          <w:bCs/>
          <w:sz w:val="24"/>
          <w:szCs w:val="24"/>
        </w:rPr>
        <w:t>Valstspilsēt</w:t>
      </w:r>
      <w:r w:rsidR="002B13A4" w:rsidRPr="00491964">
        <w:rPr>
          <w:rFonts w:ascii="Times New Roman" w:eastAsia="Times New Roman" w:hAnsi="Times New Roman"/>
          <w:b/>
          <w:bCs/>
          <w:sz w:val="24"/>
          <w:szCs w:val="24"/>
        </w:rPr>
        <w:t>as</w:t>
      </w:r>
      <w:r w:rsidRPr="00491964">
        <w:rPr>
          <w:rFonts w:ascii="Times New Roman" w:eastAsia="Times New Roman" w:hAnsi="Times New Roman"/>
          <w:b/>
          <w:bCs/>
          <w:sz w:val="24"/>
          <w:szCs w:val="24"/>
        </w:rPr>
        <w:t xml:space="preserve"> un novad</w:t>
      </w:r>
      <w:r w:rsidR="002B13A4" w:rsidRPr="00491964">
        <w:rPr>
          <w:rFonts w:ascii="Times New Roman" w:eastAsia="Times New Roman" w:hAnsi="Times New Roman"/>
          <w:b/>
          <w:bCs/>
          <w:sz w:val="24"/>
          <w:szCs w:val="24"/>
        </w:rPr>
        <w:t>u</w:t>
      </w:r>
      <w:r w:rsidRPr="00491964">
        <w:rPr>
          <w:rFonts w:ascii="Times New Roman" w:eastAsia="Times New Roman" w:hAnsi="Times New Roman"/>
          <w:b/>
          <w:bCs/>
          <w:sz w:val="24"/>
          <w:szCs w:val="24"/>
        </w:rPr>
        <w:t xml:space="preserve"> pašvaldīb</w:t>
      </w:r>
      <w:r w:rsidR="002B13A4" w:rsidRPr="00491964">
        <w:rPr>
          <w:rFonts w:ascii="Times New Roman" w:eastAsia="Times New Roman" w:hAnsi="Times New Roman"/>
          <w:b/>
          <w:bCs/>
          <w:sz w:val="24"/>
          <w:szCs w:val="24"/>
        </w:rPr>
        <w:t>as</w:t>
      </w:r>
    </w:p>
    <w:p w14:paraId="4B966540" w14:textId="77777777" w:rsidR="00B95ED1" w:rsidRPr="00491964" w:rsidRDefault="00B95ED1" w:rsidP="00491964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2127"/>
        <w:gridCol w:w="5245"/>
        <w:gridCol w:w="2693"/>
      </w:tblGrid>
      <w:tr w:rsidR="007D2892" w:rsidRPr="00491964" w14:paraId="46B2C5B8" w14:textId="77777777" w:rsidTr="007D2892">
        <w:trPr>
          <w:trHeight w:val="717"/>
        </w:trPr>
        <w:tc>
          <w:tcPr>
            <w:tcW w:w="2127" w:type="dxa"/>
            <w:shd w:val="clear" w:color="auto" w:fill="DEEAF6" w:themeFill="accent5" w:themeFillTint="33"/>
            <w:vAlign w:val="center"/>
          </w:tcPr>
          <w:p w14:paraId="36705041" w14:textId="77777777" w:rsidR="007D2892" w:rsidRPr="00491964" w:rsidRDefault="007D2892" w:rsidP="00491964">
            <w:pPr>
              <w:pStyle w:val="ListParagraph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919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Datņu mape</w:t>
            </w:r>
          </w:p>
        </w:tc>
        <w:tc>
          <w:tcPr>
            <w:tcW w:w="5245" w:type="dxa"/>
            <w:shd w:val="clear" w:color="auto" w:fill="DEEAF6" w:themeFill="accent5" w:themeFillTint="33"/>
            <w:vAlign w:val="center"/>
          </w:tcPr>
          <w:p w14:paraId="0DC3A6EE" w14:textId="77777777" w:rsidR="007D2892" w:rsidRPr="00491964" w:rsidRDefault="007D2892" w:rsidP="00491964">
            <w:pPr>
              <w:pStyle w:val="ListParagraph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919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Datnes mapē (faili) un to nosaukumi</w:t>
            </w: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25E7BFB8" w14:textId="77777777" w:rsidR="007D2892" w:rsidRPr="00491964" w:rsidRDefault="007D2892" w:rsidP="00491964">
            <w:pPr>
              <w:pStyle w:val="ListParagraph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919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Piezīmes</w:t>
            </w:r>
          </w:p>
        </w:tc>
      </w:tr>
      <w:tr w:rsidR="007D2892" w:rsidRPr="00491964" w14:paraId="7D63125E" w14:textId="77777777" w:rsidTr="007D2892">
        <w:tc>
          <w:tcPr>
            <w:tcW w:w="2127" w:type="dxa"/>
          </w:tcPr>
          <w:p w14:paraId="5357EF72" w14:textId="77777777" w:rsidR="007D2892" w:rsidRPr="00491964" w:rsidRDefault="007D2892" w:rsidP="004919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 w:cs="Times New Roman"/>
                <w:sz w:val="20"/>
                <w:szCs w:val="20"/>
              </w:rPr>
              <w:t>Atlīdzība pašvaldības vēlēšanu komisijas locekļiem</w:t>
            </w:r>
          </w:p>
        </w:tc>
        <w:tc>
          <w:tcPr>
            <w:tcW w:w="5245" w:type="dxa"/>
          </w:tcPr>
          <w:p w14:paraId="6F89CCD1" w14:textId="77777777" w:rsidR="007D2892" w:rsidRPr="00491964" w:rsidRDefault="007D2892" w:rsidP="00491964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Darba laika uzskaites tabeles</w:t>
            </w:r>
          </w:p>
          <w:p w14:paraId="1483570E" w14:textId="77777777" w:rsidR="007D2892" w:rsidRPr="00491964" w:rsidRDefault="007D2892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 xml:space="preserve">Datnes nosaukums: </w:t>
            </w:r>
            <w:proofErr w:type="spellStart"/>
            <w:r w:rsidRPr="00491964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RIG_VK_tabele_uzvards</w:t>
            </w:r>
            <w:proofErr w:type="spellEnd"/>
          </w:p>
          <w:p w14:paraId="0DAF6192" w14:textId="77777777" w:rsidR="007D2892" w:rsidRPr="00491964" w:rsidRDefault="007D2892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C3EDB55" w14:textId="77777777" w:rsidR="007D2892" w:rsidRPr="00491964" w:rsidRDefault="007D2892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>Datnes nosaukuma veidošanas principi:</w:t>
            </w:r>
          </w:p>
          <w:p w14:paraId="327115AF" w14:textId="77777777" w:rsidR="007D2892" w:rsidRPr="00491964" w:rsidRDefault="007D2892" w:rsidP="00491964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>Pašvaldības nosaukuma pirmie trīs burti (piemērā norādīta Rīga, bet grozāms, atbilstoši pašvaldībai, piem. JUR, BAU, MAD u.tml.)</w:t>
            </w:r>
          </w:p>
          <w:p w14:paraId="3759B131" w14:textId="77777777" w:rsidR="007D2892" w:rsidRPr="00491964" w:rsidRDefault="007D2892" w:rsidP="00491964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>VK – vēlēšanu komisija (nemainīgs)</w:t>
            </w:r>
          </w:p>
          <w:p w14:paraId="06EF7DBF" w14:textId="77777777" w:rsidR="007D2892" w:rsidRPr="00491964" w:rsidRDefault="007D2892" w:rsidP="00491964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 xml:space="preserve">Tabele (nemainīgs) </w:t>
            </w:r>
          </w:p>
          <w:p w14:paraId="2CB7ACCE" w14:textId="77777777" w:rsidR="007D2892" w:rsidRPr="00491964" w:rsidRDefault="007D2892" w:rsidP="00491964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>Uzvārds (ja tabele ir vienai personai)</w:t>
            </w:r>
          </w:p>
        </w:tc>
        <w:tc>
          <w:tcPr>
            <w:tcW w:w="2693" w:type="dxa"/>
          </w:tcPr>
          <w:p w14:paraId="1D6D18F4" w14:textId="77777777" w:rsidR="007D2892" w:rsidRPr="00491964" w:rsidRDefault="007D2892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>Gadījumā, ja katrai personai tiek izdrukāta atsevišķa tabele, datnes nosaukumā beigās norāda personas uzvārdu</w:t>
            </w:r>
          </w:p>
        </w:tc>
      </w:tr>
      <w:tr w:rsidR="007D2892" w:rsidRPr="00491964" w14:paraId="15DF5018" w14:textId="77777777" w:rsidTr="007D2892">
        <w:tc>
          <w:tcPr>
            <w:tcW w:w="2127" w:type="dxa"/>
          </w:tcPr>
          <w:p w14:paraId="5CC49629" w14:textId="77777777" w:rsidR="007D2892" w:rsidRPr="00491964" w:rsidRDefault="007D2892" w:rsidP="004919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Atlīdzība iecirkņa komisiju locekļiem </w:t>
            </w:r>
          </w:p>
          <w:p w14:paraId="7CC18007" w14:textId="77777777" w:rsidR="007D2892" w:rsidRPr="00491964" w:rsidRDefault="007D2892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6598448" w14:textId="77777777" w:rsidR="007D2892" w:rsidRPr="00491964" w:rsidRDefault="007D2892" w:rsidP="00491964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Darba laika uzskaites tabeles</w:t>
            </w:r>
          </w:p>
          <w:p w14:paraId="53347BD2" w14:textId="77777777" w:rsidR="007D2892" w:rsidRPr="00491964" w:rsidRDefault="007D2892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 xml:space="preserve">Datnes nosaukums: </w:t>
            </w:r>
            <w:proofErr w:type="spellStart"/>
            <w:r w:rsidRPr="00491964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RIG_IEC_tabele_uzvards</w:t>
            </w:r>
            <w:proofErr w:type="spellEnd"/>
          </w:p>
          <w:p w14:paraId="1F7F13F0" w14:textId="77777777" w:rsidR="007D2892" w:rsidRPr="00491964" w:rsidRDefault="007D2892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92CA032" w14:textId="77777777" w:rsidR="007D2892" w:rsidRPr="00491964" w:rsidRDefault="007D2892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>Datnes nosaukuma veidošanas principi:</w:t>
            </w:r>
          </w:p>
          <w:p w14:paraId="700A9F56" w14:textId="77777777" w:rsidR="007D2892" w:rsidRPr="00491964" w:rsidRDefault="007D2892" w:rsidP="00491964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>Pašvaldības nosaukuma pirmie trīs burti</w:t>
            </w:r>
          </w:p>
          <w:p w14:paraId="628FAC23" w14:textId="77777777" w:rsidR="007D2892" w:rsidRPr="00491964" w:rsidRDefault="007D2892" w:rsidP="00491964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>IEC – iecirkņa komisija (nemainīgs)</w:t>
            </w:r>
          </w:p>
          <w:p w14:paraId="3CCBAB55" w14:textId="77777777" w:rsidR="007D2892" w:rsidRPr="00491964" w:rsidRDefault="007D2892" w:rsidP="00491964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 xml:space="preserve">Tabele (nemainīgs) </w:t>
            </w:r>
          </w:p>
          <w:p w14:paraId="6C78B5F1" w14:textId="77777777" w:rsidR="007D2892" w:rsidRPr="00491964" w:rsidRDefault="007D2892" w:rsidP="00491964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>Uzvārds (ja tabele ir vienai personai)</w:t>
            </w:r>
          </w:p>
        </w:tc>
        <w:tc>
          <w:tcPr>
            <w:tcW w:w="2693" w:type="dxa"/>
          </w:tcPr>
          <w:p w14:paraId="6DE8C520" w14:textId="77777777" w:rsidR="007D2892" w:rsidRPr="00491964" w:rsidRDefault="007D2892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D2892" w:rsidRPr="00491964" w14:paraId="205ED362" w14:textId="77777777" w:rsidTr="007D2892">
        <w:tc>
          <w:tcPr>
            <w:tcW w:w="2127" w:type="dxa"/>
          </w:tcPr>
          <w:p w14:paraId="331058C0" w14:textId="77777777" w:rsidR="007D2892" w:rsidRPr="00491964" w:rsidRDefault="007D2892" w:rsidP="004919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Atlīdzība par atbalsta funkcijām </w:t>
            </w:r>
          </w:p>
          <w:p w14:paraId="152981CA" w14:textId="77777777" w:rsidR="007D2892" w:rsidRPr="00491964" w:rsidRDefault="007D2892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464D329" w14:textId="77777777" w:rsidR="007D2892" w:rsidRPr="00491964" w:rsidRDefault="007D2892" w:rsidP="00491964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Uzņēmuma līgums</w:t>
            </w:r>
          </w:p>
          <w:p w14:paraId="5B05AF40" w14:textId="77777777" w:rsidR="007D2892" w:rsidRPr="00491964" w:rsidRDefault="007D2892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 xml:space="preserve">Datnes nosaukums: </w:t>
            </w:r>
            <w:proofErr w:type="spellStart"/>
            <w:r w:rsidRPr="00491964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RIG_ATB_Ligums_uzvards</w:t>
            </w:r>
            <w:proofErr w:type="spellEnd"/>
          </w:p>
          <w:p w14:paraId="0420FEB3" w14:textId="77777777" w:rsidR="007D2892" w:rsidRPr="00491964" w:rsidRDefault="007D2892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D7C158" w14:textId="77777777" w:rsidR="007D2892" w:rsidRPr="00491964" w:rsidRDefault="007D2892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>Datnes nosaukuma veidošanas principi:</w:t>
            </w:r>
          </w:p>
          <w:p w14:paraId="7020F5CD" w14:textId="77777777" w:rsidR="007D2892" w:rsidRPr="00491964" w:rsidRDefault="007D2892" w:rsidP="00491964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>Pašvaldības nosaukuma pirmie trīs burti</w:t>
            </w:r>
          </w:p>
          <w:p w14:paraId="3B82B974" w14:textId="77777777" w:rsidR="007D2892" w:rsidRPr="00491964" w:rsidRDefault="007D2892" w:rsidP="00491964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>ATB – atbalsta funkcija (nemainīgs)</w:t>
            </w:r>
          </w:p>
          <w:p w14:paraId="21115F73" w14:textId="7ECB396C" w:rsidR="007D2892" w:rsidRPr="00491964" w:rsidRDefault="002B13A4" w:rsidP="00491964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>Līgums</w:t>
            </w:r>
            <w:r w:rsidR="007D2892" w:rsidRPr="00491964">
              <w:rPr>
                <w:rFonts w:ascii="Times New Roman" w:eastAsia="Times New Roman" w:hAnsi="Times New Roman"/>
                <w:sz w:val="20"/>
                <w:szCs w:val="20"/>
              </w:rPr>
              <w:t xml:space="preserve"> (nemainīgs) </w:t>
            </w:r>
          </w:p>
          <w:p w14:paraId="32877D1E" w14:textId="77777777" w:rsidR="007D2892" w:rsidRPr="00491964" w:rsidRDefault="007D2892" w:rsidP="00491964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>Uzvārds (izpildītājs)</w:t>
            </w:r>
          </w:p>
          <w:p w14:paraId="12D7C689" w14:textId="77777777" w:rsidR="007D2892" w:rsidRPr="00491964" w:rsidRDefault="007D2892" w:rsidP="00491964">
            <w:pPr>
              <w:pStyle w:val="ListParagraph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AE8390D" w14:textId="77777777" w:rsidR="007D2892" w:rsidRPr="00491964" w:rsidRDefault="007D2892" w:rsidP="00491964">
            <w:pPr>
              <w:pStyle w:val="ListParagraph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9E1AC46" w14:textId="77777777" w:rsidR="007D2892" w:rsidRPr="00491964" w:rsidRDefault="007D2892" w:rsidP="00491964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Darbu nodošanas-pieņemšanas akts (PNA)</w:t>
            </w:r>
          </w:p>
          <w:p w14:paraId="219AB959" w14:textId="77777777" w:rsidR="007D2892" w:rsidRPr="00491964" w:rsidRDefault="007D2892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 xml:space="preserve">Datnes nosaukums: </w:t>
            </w:r>
            <w:proofErr w:type="spellStart"/>
            <w:r w:rsidRPr="00491964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RIG_ATB_PNA_uzvards</w:t>
            </w:r>
            <w:proofErr w:type="spellEnd"/>
          </w:p>
          <w:p w14:paraId="47C53C7C" w14:textId="77777777" w:rsidR="007D2892" w:rsidRPr="00491964" w:rsidRDefault="007D2892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4AE40E1" w14:textId="77777777" w:rsidR="007D2892" w:rsidRPr="00491964" w:rsidRDefault="007D2892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>Datnes nosaukuma veidošanas principi:</w:t>
            </w:r>
          </w:p>
          <w:p w14:paraId="5BFBDDCA" w14:textId="77777777" w:rsidR="007D2892" w:rsidRPr="00491964" w:rsidRDefault="007D2892" w:rsidP="00491964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>Pašvaldības nosaukuma pirmie trīs burti</w:t>
            </w:r>
          </w:p>
          <w:p w14:paraId="68787781" w14:textId="77777777" w:rsidR="007D2892" w:rsidRPr="00491964" w:rsidRDefault="007D2892" w:rsidP="00491964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>ATB – atbalsta funkcija (nemainīgs)</w:t>
            </w:r>
          </w:p>
          <w:p w14:paraId="708D89FE" w14:textId="77777777" w:rsidR="007D2892" w:rsidRPr="00491964" w:rsidRDefault="007D2892" w:rsidP="00491964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 xml:space="preserve">PNA (nemainīgs) </w:t>
            </w:r>
          </w:p>
          <w:p w14:paraId="00F3D854" w14:textId="77777777" w:rsidR="007D2892" w:rsidRPr="00491964" w:rsidRDefault="007D2892" w:rsidP="00491964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>Uzvārds (izpildītājs)</w:t>
            </w:r>
          </w:p>
        </w:tc>
        <w:tc>
          <w:tcPr>
            <w:tcW w:w="2693" w:type="dxa"/>
          </w:tcPr>
          <w:p w14:paraId="25BEB628" w14:textId="77777777" w:rsidR="007D2892" w:rsidRPr="00491964" w:rsidRDefault="007D2892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 xml:space="preserve">Ja dokumenti ir parakstīti papīra formātā un tiek skenēti, tad PNA var pievienot līguma failam. </w:t>
            </w:r>
          </w:p>
        </w:tc>
      </w:tr>
      <w:tr w:rsidR="007D2892" w:rsidRPr="00491964" w14:paraId="53669E8B" w14:textId="77777777" w:rsidTr="007D2892">
        <w:tc>
          <w:tcPr>
            <w:tcW w:w="2127" w:type="dxa"/>
          </w:tcPr>
          <w:p w14:paraId="70E01414" w14:textId="77777777" w:rsidR="007D2892" w:rsidRPr="00491964" w:rsidRDefault="007D2892" w:rsidP="004919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 w:cs="Times New Roman"/>
                <w:sz w:val="20"/>
                <w:szCs w:val="20"/>
              </w:rPr>
              <w:t>Atlīdzība pieaicinātajām personām</w:t>
            </w:r>
          </w:p>
          <w:p w14:paraId="5F6F31AC" w14:textId="77777777" w:rsidR="007D2892" w:rsidRPr="00491964" w:rsidRDefault="007D2892" w:rsidP="004919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7D17305" w14:textId="77777777" w:rsidR="007D2892" w:rsidRPr="00491964" w:rsidRDefault="007D2892" w:rsidP="00491964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Uzņēmuma līgums</w:t>
            </w:r>
          </w:p>
          <w:p w14:paraId="493650FF" w14:textId="77777777" w:rsidR="007D2892" w:rsidRPr="00491964" w:rsidRDefault="007D2892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 xml:space="preserve">Datnes nosaukums: </w:t>
            </w:r>
            <w:proofErr w:type="spellStart"/>
            <w:r w:rsidRPr="00491964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RIG_ATB_Ligums_uzvards</w:t>
            </w:r>
            <w:proofErr w:type="spellEnd"/>
          </w:p>
          <w:p w14:paraId="43CE19BB" w14:textId="77777777" w:rsidR="007D2892" w:rsidRPr="00491964" w:rsidRDefault="007D2892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4BE05A1" w14:textId="77777777" w:rsidR="007D2892" w:rsidRPr="00491964" w:rsidRDefault="007D2892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>Datnes nosaukuma veidošanas principi:</w:t>
            </w:r>
          </w:p>
          <w:p w14:paraId="18EAE482" w14:textId="77777777" w:rsidR="007D2892" w:rsidRPr="00491964" w:rsidRDefault="007D2892" w:rsidP="00491964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>Pašvaldības nosaukuma pirmie trīs burti</w:t>
            </w:r>
          </w:p>
          <w:p w14:paraId="064CFBBD" w14:textId="77777777" w:rsidR="007D2892" w:rsidRPr="00491964" w:rsidRDefault="007D2892" w:rsidP="00491964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>ATB – atbalsta funkcija (nemainīgs)</w:t>
            </w:r>
          </w:p>
          <w:p w14:paraId="52623117" w14:textId="706D993A" w:rsidR="007D2892" w:rsidRPr="00491964" w:rsidRDefault="002B13A4" w:rsidP="00491964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>Līgums</w:t>
            </w:r>
            <w:r w:rsidR="007D2892" w:rsidRPr="00491964">
              <w:rPr>
                <w:rFonts w:ascii="Times New Roman" w:eastAsia="Times New Roman" w:hAnsi="Times New Roman"/>
                <w:sz w:val="20"/>
                <w:szCs w:val="20"/>
              </w:rPr>
              <w:t xml:space="preserve"> (nemainīgs) </w:t>
            </w:r>
          </w:p>
          <w:p w14:paraId="1C02185F" w14:textId="77777777" w:rsidR="007D2892" w:rsidRPr="00491964" w:rsidRDefault="007D2892" w:rsidP="00491964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>Uzvārds (izpildītājs)</w:t>
            </w:r>
          </w:p>
          <w:p w14:paraId="176DC643" w14:textId="77777777" w:rsidR="007D2892" w:rsidRPr="00491964" w:rsidRDefault="007D2892" w:rsidP="00491964">
            <w:pPr>
              <w:pStyle w:val="ListParagraph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95BB255" w14:textId="77777777" w:rsidR="007D2892" w:rsidRPr="00491964" w:rsidRDefault="007D2892" w:rsidP="00491964">
            <w:pPr>
              <w:pStyle w:val="ListParagraph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DD55758" w14:textId="77777777" w:rsidR="007D2892" w:rsidRPr="00491964" w:rsidRDefault="007D2892" w:rsidP="00491964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Darbu nodošanas-pieņemšanas akts (PNA)</w:t>
            </w:r>
          </w:p>
          <w:p w14:paraId="7C84BD75" w14:textId="77777777" w:rsidR="007D2892" w:rsidRPr="00491964" w:rsidRDefault="007D2892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 xml:space="preserve">Datnes nosaukums: </w:t>
            </w:r>
            <w:proofErr w:type="spellStart"/>
            <w:r w:rsidRPr="00491964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RIG_ATB_PNA_uzvards</w:t>
            </w:r>
            <w:proofErr w:type="spellEnd"/>
          </w:p>
          <w:p w14:paraId="0B652054" w14:textId="77777777" w:rsidR="007D2892" w:rsidRPr="00491964" w:rsidRDefault="007D2892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195DC81" w14:textId="77777777" w:rsidR="007D2892" w:rsidRPr="00491964" w:rsidRDefault="007D2892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>Datnes nosaukuma veidošanas principi:</w:t>
            </w:r>
          </w:p>
          <w:p w14:paraId="2D391E3A" w14:textId="77777777" w:rsidR="007D2892" w:rsidRPr="00491964" w:rsidRDefault="007D2892" w:rsidP="00491964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>Pašvaldības nosaukuma pirmie trīs burti</w:t>
            </w:r>
          </w:p>
          <w:p w14:paraId="034956FD" w14:textId="77777777" w:rsidR="007D2892" w:rsidRPr="00491964" w:rsidRDefault="007D2892" w:rsidP="00491964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>ATB – atbalsta funkcija (nemainīgs)</w:t>
            </w:r>
          </w:p>
          <w:p w14:paraId="2F9AD910" w14:textId="77777777" w:rsidR="007D2892" w:rsidRPr="00491964" w:rsidRDefault="007D2892" w:rsidP="00491964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 xml:space="preserve">PNA (nemainīgs) </w:t>
            </w:r>
          </w:p>
          <w:p w14:paraId="62861AA5" w14:textId="77777777" w:rsidR="007D2892" w:rsidRPr="00491964" w:rsidRDefault="007D2892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>Uzvārds (izpildītājs)</w:t>
            </w:r>
          </w:p>
        </w:tc>
        <w:tc>
          <w:tcPr>
            <w:tcW w:w="2693" w:type="dxa"/>
          </w:tcPr>
          <w:p w14:paraId="4DB928FF" w14:textId="77777777" w:rsidR="007D2892" w:rsidRPr="00491964" w:rsidRDefault="007D2892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Ja dokumenti ir parakstīti papīra formātā un tiek skenēti, tad PNA var pievienot līguma failam. </w:t>
            </w:r>
          </w:p>
        </w:tc>
      </w:tr>
      <w:tr w:rsidR="007D2892" w:rsidRPr="00491964" w14:paraId="53940530" w14:textId="77777777" w:rsidTr="0054656F">
        <w:tc>
          <w:tcPr>
            <w:tcW w:w="2127" w:type="dxa"/>
          </w:tcPr>
          <w:p w14:paraId="22DD2785" w14:textId="77777777" w:rsidR="007D2892" w:rsidRPr="00491964" w:rsidRDefault="007D2892" w:rsidP="004919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 w:cs="Times New Roman"/>
                <w:sz w:val="20"/>
                <w:szCs w:val="20"/>
              </w:rPr>
              <w:t>Izdevumi Precēm un pakalpojumiem</w:t>
            </w:r>
          </w:p>
        </w:tc>
        <w:tc>
          <w:tcPr>
            <w:tcW w:w="5245" w:type="dxa"/>
            <w:shd w:val="clear" w:color="auto" w:fill="auto"/>
          </w:tcPr>
          <w:p w14:paraId="5CC35B71" w14:textId="77777777" w:rsidR="007D2892" w:rsidRPr="00491964" w:rsidRDefault="0054656F" w:rsidP="00491964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Preču piegādes dokuments</w:t>
            </w: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 xml:space="preserve"> / rēķins (pavadzīme)</w:t>
            </w:r>
          </w:p>
          <w:p w14:paraId="087E956A" w14:textId="09891DDB" w:rsidR="0054656F" w:rsidRPr="00491964" w:rsidRDefault="0054656F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 xml:space="preserve">Datnes nosaukums: </w:t>
            </w:r>
            <w:proofErr w:type="spellStart"/>
            <w:r w:rsidRPr="00491964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RIG_PRECES_preces</w:t>
            </w:r>
            <w:proofErr w:type="spellEnd"/>
            <w:r w:rsidRPr="00491964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veids</w:t>
            </w:r>
          </w:p>
          <w:p w14:paraId="27AD9414" w14:textId="77777777" w:rsidR="0054656F" w:rsidRPr="00491964" w:rsidRDefault="0054656F" w:rsidP="004919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51FFD9" w14:textId="77777777" w:rsidR="0054656F" w:rsidRPr="00491964" w:rsidRDefault="0054656F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>Datnes nosaukuma veidošanas principi:</w:t>
            </w:r>
          </w:p>
          <w:p w14:paraId="14D1203F" w14:textId="1DD4E510" w:rsidR="0054656F" w:rsidRPr="00491964" w:rsidRDefault="0054656F" w:rsidP="00491964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>Pašvaldības nosaukuma pirmie trīs burti</w:t>
            </w:r>
          </w:p>
          <w:p w14:paraId="35CEC078" w14:textId="2BD4B40D" w:rsidR="0054656F" w:rsidRPr="00491964" w:rsidRDefault="0054656F" w:rsidP="00491964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>PRECES – izdevumu kategorija (nemainīgs)</w:t>
            </w:r>
          </w:p>
          <w:p w14:paraId="47692B27" w14:textId="1EFED6D3" w:rsidR="0054656F" w:rsidRPr="00491964" w:rsidRDefault="0054656F" w:rsidP="00491964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>Preces veids – norāda piem. kanceleja</w:t>
            </w:r>
          </w:p>
          <w:p w14:paraId="3A24BC36" w14:textId="77777777" w:rsidR="0054656F" w:rsidRPr="00491964" w:rsidRDefault="0054656F" w:rsidP="00491964">
            <w:pPr>
              <w:pStyle w:val="ListParagraph"/>
              <w:ind w:left="36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5AB91C7" w14:textId="77777777" w:rsidR="0054656F" w:rsidRPr="00491964" w:rsidRDefault="0054656F" w:rsidP="00491964">
            <w:pPr>
              <w:pStyle w:val="ListParagraph"/>
              <w:ind w:left="36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E552F39" w14:textId="77777777" w:rsidR="0054656F" w:rsidRPr="00491964" w:rsidRDefault="0054656F" w:rsidP="00491964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Pakalpojumu līgums un PNA</w:t>
            </w:r>
          </w:p>
          <w:p w14:paraId="150172C1" w14:textId="415C6883" w:rsidR="0054656F" w:rsidRPr="00491964" w:rsidRDefault="0054656F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 xml:space="preserve">Datnes nosaukums: </w:t>
            </w:r>
            <w:proofErr w:type="spellStart"/>
            <w:r w:rsidRPr="00491964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RIG_PAK_elektriba</w:t>
            </w:r>
            <w:proofErr w:type="spellEnd"/>
          </w:p>
          <w:p w14:paraId="02816C4F" w14:textId="77777777" w:rsidR="0054656F" w:rsidRPr="00491964" w:rsidRDefault="0054656F" w:rsidP="004919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3A7CCB" w14:textId="77777777" w:rsidR="0054656F" w:rsidRPr="00491964" w:rsidRDefault="0054656F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>Datnes nosaukuma veidošanas principi:</w:t>
            </w:r>
          </w:p>
          <w:p w14:paraId="53D28270" w14:textId="77777777" w:rsidR="0054656F" w:rsidRPr="00491964" w:rsidRDefault="0054656F" w:rsidP="00491964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>Pašvaldības nosaukuma pirmie trīs burti</w:t>
            </w:r>
          </w:p>
          <w:p w14:paraId="4DE2E4EB" w14:textId="27D09384" w:rsidR="0054656F" w:rsidRPr="00491964" w:rsidRDefault="0054656F" w:rsidP="00491964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>PAK – izdevumu kategorija (nemainīgs)</w:t>
            </w:r>
          </w:p>
          <w:p w14:paraId="1474EA3C" w14:textId="1B88BF33" w:rsidR="0054656F" w:rsidRPr="00491964" w:rsidRDefault="0054656F" w:rsidP="00491964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>Pakalpojuma veids – norāda piem. elektrība</w:t>
            </w:r>
          </w:p>
          <w:p w14:paraId="637ACDEA" w14:textId="77777777" w:rsidR="0054656F" w:rsidRPr="00491964" w:rsidRDefault="0054656F" w:rsidP="004919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41D7CF" w14:textId="14495573" w:rsidR="0054656F" w:rsidRPr="00491964" w:rsidRDefault="0054656F" w:rsidP="00491964">
            <w:pPr>
              <w:pStyle w:val="ListParagraph"/>
              <w:ind w:left="36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37C0D25" w14:textId="77777777" w:rsidR="007D2892" w:rsidRPr="00491964" w:rsidRDefault="0054656F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 xml:space="preserve">Vairāku preču iegādes dokumenti var tikt skenēti un saglabāti vienā failā. </w:t>
            </w:r>
          </w:p>
          <w:p w14:paraId="027E2DEA" w14:textId="77777777" w:rsidR="0054656F" w:rsidRPr="00491964" w:rsidRDefault="0054656F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46B523C" w14:textId="77777777" w:rsidR="0054656F" w:rsidRPr="00491964" w:rsidRDefault="0054656F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258958D" w14:textId="77777777" w:rsidR="0054656F" w:rsidRPr="00491964" w:rsidRDefault="0054656F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8A215B8" w14:textId="77777777" w:rsidR="0054656F" w:rsidRPr="00491964" w:rsidRDefault="0054656F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37E3DD" w14:textId="77777777" w:rsidR="0054656F" w:rsidRPr="00491964" w:rsidRDefault="0054656F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5681B53" w14:textId="77777777" w:rsidR="0054656F" w:rsidRPr="00491964" w:rsidRDefault="0054656F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98553D8" w14:textId="77777777" w:rsidR="0054656F" w:rsidRPr="00491964" w:rsidRDefault="0054656F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 xml:space="preserve">Attaisnojošos izdevumus var grupēt pēc izdevumu pozīcijām vai piegādātāja. </w:t>
            </w:r>
          </w:p>
          <w:p w14:paraId="0E00E669" w14:textId="4A4409ED" w:rsidR="0054656F" w:rsidRPr="00491964" w:rsidRDefault="0054656F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 xml:space="preserve">Datnē ievieto līgumu, PNA, ja tas iespējams. </w:t>
            </w:r>
          </w:p>
        </w:tc>
      </w:tr>
      <w:tr w:rsidR="007D2892" w:rsidRPr="00491964" w14:paraId="7F3A0FD6" w14:textId="77777777" w:rsidTr="007D2892">
        <w:tc>
          <w:tcPr>
            <w:tcW w:w="2127" w:type="dxa"/>
          </w:tcPr>
          <w:p w14:paraId="7097E15E" w14:textId="77777777" w:rsidR="007D2892" w:rsidRPr="00491964" w:rsidRDefault="007D2892" w:rsidP="004919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 w:cs="Times New Roman"/>
                <w:sz w:val="20"/>
                <w:szCs w:val="20"/>
              </w:rPr>
              <w:t>Transporta izdevumi</w:t>
            </w:r>
          </w:p>
        </w:tc>
        <w:tc>
          <w:tcPr>
            <w:tcW w:w="5245" w:type="dxa"/>
          </w:tcPr>
          <w:p w14:paraId="0DADD8AD" w14:textId="77777777" w:rsidR="007D2892" w:rsidRPr="00491964" w:rsidRDefault="007D2892" w:rsidP="00491964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Patapinājuma līgums</w:t>
            </w:r>
          </w:p>
          <w:p w14:paraId="46707BEF" w14:textId="18A3181A" w:rsidR="00B95ED1" w:rsidRPr="00491964" w:rsidRDefault="00B95ED1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 xml:space="preserve">Datnes nosaukums: </w:t>
            </w:r>
            <w:proofErr w:type="spellStart"/>
            <w:r w:rsidRPr="00491964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RIG_PAT_ligums_Uzvards</w:t>
            </w:r>
            <w:proofErr w:type="spellEnd"/>
          </w:p>
          <w:p w14:paraId="4415543E" w14:textId="77777777" w:rsidR="00B95ED1" w:rsidRPr="00491964" w:rsidRDefault="00B95ED1" w:rsidP="004919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5E0C55" w14:textId="77777777" w:rsidR="007D2892" w:rsidRPr="00491964" w:rsidRDefault="007D2892" w:rsidP="00491964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Auto nomas līgums un PNA</w:t>
            </w:r>
          </w:p>
          <w:p w14:paraId="056CDCD7" w14:textId="1458D284" w:rsidR="00B95ED1" w:rsidRPr="00491964" w:rsidRDefault="00B95ED1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 xml:space="preserve">Datnes nosaukums: </w:t>
            </w:r>
            <w:proofErr w:type="spellStart"/>
            <w:r w:rsidRPr="00491964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RIG_NOMA_ligums_Nosaukums</w:t>
            </w:r>
            <w:proofErr w:type="spellEnd"/>
          </w:p>
          <w:p w14:paraId="12E8B8BE" w14:textId="77777777" w:rsidR="00B95ED1" w:rsidRPr="00491964" w:rsidRDefault="00B95ED1" w:rsidP="004919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B9357D" w14:textId="77777777" w:rsidR="00B95ED1" w:rsidRPr="00491964" w:rsidRDefault="00B95ED1" w:rsidP="004919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0C0E84" w14:textId="77777777" w:rsidR="007D2892" w:rsidRPr="00491964" w:rsidRDefault="007D2892" w:rsidP="00491964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Ceļazīme / maršruta lapa</w:t>
            </w:r>
          </w:p>
          <w:p w14:paraId="23639967" w14:textId="097AABCC" w:rsidR="00B95ED1" w:rsidRPr="00491964" w:rsidRDefault="00B95ED1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 xml:space="preserve">Datnes nosaukums: </w:t>
            </w:r>
            <w:proofErr w:type="spellStart"/>
            <w:r w:rsidRPr="00491964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RIG_Celazime_Auto</w:t>
            </w:r>
            <w:proofErr w:type="spellEnd"/>
            <w:r w:rsidRPr="00491964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VRN</w:t>
            </w:r>
          </w:p>
          <w:p w14:paraId="61629D77" w14:textId="77777777" w:rsidR="00B95ED1" w:rsidRPr="00491964" w:rsidRDefault="00B95ED1" w:rsidP="004919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AC16C0" w14:textId="77777777" w:rsidR="00B95ED1" w:rsidRPr="00491964" w:rsidRDefault="00B95ED1" w:rsidP="004919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95BE8A" w14:textId="77777777" w:rsidR="007D2892" w:rsidRPr="00491964" w:rsidRDefault="007D2892" w:rsidP="00491964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Izdevumi par degvielu (rēķins, čeki</w:t>
            </w: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14:paraId="394B46B7" w14:textId="3CB50E9F" w:rsidR="00B95ED1" w:rsidRPr="00491964" w:rsidRDefault="00B95ED1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 xml:space="preserve">Datnes nosaukums: </w:t>
            </w:r>
            <w:proofErr w:type="spellStart"/>
            <w:r w:rsidRPr="00491964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RIG_Degviela_AutoVRN</w:t>
            </w:r>
            <w:proofErr w:type="spellEnd"/>
          </w:p>
          <w:p w14:paraId="514BD44A" w14:textId="77777777" w:rsidR="007D2892" w:rsidRPr="00491964" w:rsidRDefault="007D2892" w:rsidP="00491964">
            <w:pPr>
              <w:pStyle w:val="ListParagraph"/>
              <w:ind w:left="36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245198" w14:textId="77777777" w:rsidR="007D2892" w:rsidRPr="00491964" w:rsidRDefault="00B95ED1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>Patapinājuma līguma un auto nomas datnes nosaukumā vārda “uzvārds” un “nosaukums” vietā norāda patapinātāja uzvārdu vai iznomātāja nosaukumu.</w:t>
            </w:r>
          </w:p>
          <w:p w14:paraId="456FF692" w14:textId="77777777" w:rsidR="00B95ED1" w:rsidRPr="00491964" w:rsidRDefault="00B95ED1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E7AD573" w14:textId="77777777" w:rsidR="00B95ED1" w:rsidRPr="00491964" w:rsidRDefault="00B95ED1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>*VRN – ceļazīmē norādītā auto Valsts reģistrācijas numurs XX1234</w:t>
            </w:r>
          </w:p>
          <w:p w14:paraId="02A936AE" w14:textId="77777777" w:rsidR="00B95ED1" w:rsidRPr="00491964" w:rsidRDefault="00B95ED1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51C06B4" w14:textId="289E4CDE" w:rsidR="00B95ED1" w:rsidRPr="00491964" w:rsidRDefault="00B95ED1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>Gadījumā, ja degviela tiek apmaksāta pēc rēķina, pievieno rēķinu, tajā atzīmējot auto/ ceļazīmi/maršruta lapu, uz kuru izdevumi attiecināmi.</w:t>
            </w:r>
          </w:p>
        </w:tc>
      </w:tr>
      <w:tr w:rsidR="00B95ED1" w:rsidRPr="00491964" w14:paraId="2E8C6D13" w14:textId="77777777" w:rsidTr="007D2892">
        <w:tc>
          <w:tcPr>
            <w:tcW w:w="2127" w:type="dxa"/>
          </w:tcPr>
          <w:p w14:paraId="24C0F4DD" w14:textId="7A7811F0" w:rsidR="00B95ED1" w:rsidRPr="00491964" w:rsidRDefault="00B95ED1" w:rsidP="0049196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 w:cs="Times New Roman"/>
                <w:sz w:val="20"/>
                <w:szCs w:val="20"/>
              </w:rPr>
              <w:t>Pārējie</w:t>
            </w:r>
            <w:r w:rsidR="00491964" w:rsidRPr="004919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izdevumi</w:t>
            </w:r>
          </w:p>
        </w:tc>
        <w:tc>
          <w:tcPr>
            <w:tcW w:w="5245" w:type="dxa"/>
          </w:tcPr>
          <w:p w14:paraId="5D05A6A4" w14:textId="77777777" w:rsidR="00B95ED1" w:rsidRPr="00491964" w:rsidRDefault="00B95ED1" w:rsidP="00491964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Avansa norēķins</w:t>
            </w:r>
          </w:p>
          <w:p w14:paraId="612F32EF" w14:textId="50E6FC2C" w:rsidR="00B95ED1" w:rsidRPr="00491964" w:rsidRDefault="00B95ED1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 xml:space="preserve">Datnes nosaukums: </w:t>
            </w:r>
            <w:r w:rsidRPr="00491964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RIG_AvNor_Uzvards_1</w:t>
            </w:r>
          </w:p>
          <w:p w14:paraId="46E9471B" w14:textId="77777777" w:rsidR="00B95ED1" w:rsidRPr="00491964" w:rsidRDefault="00B95ED1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  <w:p w14:paraId="58E9E0EF" w14:textId="6194E344" w:rsidR="00B95ED1" w:rsidRPr="00491964" w:rsidRDefault="00B95ED1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Datnē pievieno avansa norēķinu un tajā ietverto darījumu attaisnojošo dokumentu kopijas.</w:t>
            </w:r>
          </w:p>
          <w:p w14:paraId="197E95E8" w14:textId="77777777" w:rsidR="00B95ED1" w:rsidRPr="00491964" w:rsidRDefault="00B95ED1" w:rsidP="00491964">
            <w:pPr>
              <w:pStyle w:val="ListParagraph"/>
              <w:ind w:left="360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49B408" w14:textId="2CF64150" w:rsidR="00B95ED1" w:rsidRPr="00491964" w:rsidRDefault="00B95ED1" w:rsidP="00491964">
            <w:pPr>
              <w:pStyle w:val="ListParagraph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964">
              <w:rPr>
                <w:rFonts w:ascii="Times New Roman" w:eastAsia="Times New Roman" w:hAnsi="Times New Roman"/>
                <w:sz w:val="20"/>
                <w:szCs w:val="20"/>
              </w:rPr>
              <w:t>Avansa norēķini var būt vairāki vienai personai šajā gadījumā tos secīgi numurē vai datnes nosaukumā norāda avansa norēķina Nr. un datumu</w:t>
            </w:r>
          </w:p>
        </w:tc>
      </w:tr>
    </w:tbl>
    <w:p w14:paraId="717E8CE2" w14:textId="037A3312" w:rsidR="00491964" w:rsidRDefault="00491964" w:rsidP="00491964">
      <w:pPr>
        <w:pStyle w:val="ListParagraph"/>
        <w:spacing w:after="0" w:line="240" w:lineRule="auto"/>
        <w:ind w:left="792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0205FBEE" w14:textId="77777777" w:rsidR="00491964" w:rsidRDefault="0049196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14:paraId="19A7758D" w14:textId="77777777" w:rsidR="00EA70EF" w:rsidRPr="00B8065D" w:rsidRDefault="00EA70EF" w:rsidP="00491964">
      <w:pPr>
        <w:spacing w:after="0" w:line="288" w:lineRule="auto"/>
        <w:rPr>
          <w:rFonts w:ascii="Times New Roman" w:hAnsi="Times New Roman" w:cs="Times New Roman"/>
        </w:rPr>
      </w:pPr>
    </w:p>
    <w:p w14:paraId="3BBB64A5" w14:textId="7C548023" w:rsidR="002B13A4" w:rsidRPr="0038283C" w:rsidRDefault="002B13A4" w:rsidP="00491964">
      <w:pPr>
        <w:pStyle w:val="ListParagraph"/>
        <w:numPr>
          <w:ilvl w:val="0"/>
          <w:numId w:val="9"/>
        </w:numPr>
        <w:spacing w:after="0" w:line="288" w:lineRule="auto"/>
        <w:contextualSpacing w:val="0"/>
        <w:jc w:val="both"/>
        <w:rPr>
          <w:rFonts w:ascii="Times New Roman" w:eastAsia="Times New Roman" w:hAnsi="Times New Roman"/>
          <w:b/>
          <w:bCs/>
        </w:rPr>
      </w:pPr>
      <w:r w:rsidRPr="0038283C">
        <w:rPr>
          <w:rFonts w:ascii="Times New Roman" w:eastAsia="Times New Roman" w:hAnsi="Times New Roman"/>
          <w:b/>
          <w:bCs/>
        </w:rPr>
        <w:t xml:space="preserve">Latvijas Republikas </w:t>
      </w:r>
      <w:r w:rsidR="005F201E" w:rsidRPr="0038283C">
        <w:rPr>
          <w:rFonts w:ascii="Times New Roman" w:eastAsia="Times New Roman" w:hAnsi="Times New Roman"/>
          <w:b/>
          <w:bCs/>
        </w:rPr>
        <w:t>diplomātiskās un konsulārās pārstāvniecības</w:t>
      </w:r>
      <w:r w:rsidRPr="0038283C">
        <w:rPr>
          <w:rFonts w:ascii="Times New Roman" w:eastAsia="Times New Roman" w:hAnsi="Times New Roman"/>
          <w:b/>
          <w:bCs/>
        </w:rPr>
        <w:t xml:space="preserve"> </w:t>
      </w:r>
    </w:p>
    <w:p w14:paraId="2FBB33B5" w14:textId="77777777" w:rsidR="002B13A4" w:rsidRPr="00B8065D" w:rsidRDefault="002B13A4" w:rsidP="00491964">
      <w:pPr>
        <w:spacing w:after="0" w:line="288" w:lineRule="auto"/>
        <w:rPr>
          <w:rFonts w:ascii="Times New Roman" w:hAnsi="Times New Roman" w:cs="Times New Roman"/>
        </w:rPr>
      </w:pPr>
    </w:p>
    <w:p w14:paraId="6F2FE942" w14:textId="2E2AB4E0" w:rsidR="00491964" w:rsidRDefault="00B8065D" w:rsidP="00B8065D">
      <w:pPr>
        <w:spacing w:after="0" w:line="288" w:lineRule="auto"/>
        <w:ind w:firstLine="360"/>
        <w:jc w:val="both"/>
        <w:rPr>
          <w:rFonts w:ascii="Times New Roman" w:hAnsi="Times New Roman" w:cs="Times New Roman"/>
        </w:rPr>
      </w:pPr>
      <w:r w:rsidRPr="00B8065D">
        <w:rPr>
          <w:rFonts w:ascii="Times New Roman" w:hAnsi="Times New Roman" w:cs="Times New Roman"/>
        </w:rPr>
        <w:t xml:space="preserve">Latvijas </w:t>
      </w:r>
      <w:r w:rsidR="005F201E">
        <w:rPr>
          <w:rFonts w:ascii="Times New Roman" w:hAnsi="Times New Roman" w:cs="Times New Roman"/>
        </w:rPr>
        <w:t>R</w:t>
      </w:r>
      <w:r w:rsidRPr="00B8065D">
        <w:rPr>
          <w:rFonts w:ascii="Times New Roman" w:hAnsi="Times New Roman" w:cs="Times New Roman"/>
        </w:rPr>
        <w:t xml:space="preserve">epublikas </w:t>
      </w:r>
      <w:r w:rsidR="005F201E">
        <w:rPr>
          <w:rFonts w:ascii="Times New Roman" w:hAnsi="Times New Roman" w:cs="Times New Roman"/>
        </w:rPr>
        <w:t xml:space="preserve"> diplomātiskās un konsulārās pārstāvniecības</w:t>
      </w:r>
      <w:r w:rsidRPr="00B8065D">
        <w:rPr>
          <w:rFonts w:ascii="Times New Roman" w:hAnsi="Times New Roman" w:cs="Times New Roman"/>
        </w:rPr>
        <w:t>, kur</w:t>
      </w:r>
      <w:r w:rsidR="005F201E">
        <w:rPr>
          <w:rFonts w:ascii="Times New Roman" w:hAnsi="Times New Roman" w:cs="Times New Roman"/>
        </w:rPr>
        <w:t>ā</w:t>
      </w:r>
      <w:r w:rsidRPr="00B8065D">
        <w:rPr>
          <w:rFonts w:ascii="Times New Roman" w:hAnsi="Times New Roman" w:cs="Times New Roman"/>
        </w:rPr>
        <w:t xml:space="preserve">s izveidoti vēlēšanu iecirkņi, attiecināmo izdevumu darījumus apliecinošos dokumentus </w:t>
      </w:r>
      <w:r w:rsidR="00F369F4" w:rsidRPr="00F369F4">
        <w:rPr>
          <w:rFonts w:ascii="Times New Roman" w:hAnsi="Times New Roman" w:cs="Times New Roman"/>
          <w:b/>
          <w:bCs/>
          <w:i/>
          <w:iCs/>
        </w:rPr>
        <w:t>sagatavo</w:t>
      </w:r>
      <w:r w:rsidRPr="00F369F4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B8065D">
        <w:rPr>
          <w:rFonts w:ascii="Times New Roman" w:hAnsi="Times New Roman" w:cs="Times New Roman"/>
        </w:rPr>
        <w:t xml:space="preserve">Centrālās vēlēšanu komisijas apstiprinātajā instrukcijā  “Vēlēšanu komisiju un vēlēšanu iecirkņu komisiju darbības finansēšanas instrukcija 2024. gada Eiropas Parlamenta vēlēšanās” un šo vadlīniju 1.punktā noteiktajā kārtībā. </w:t>
      </w:r>
    </w:p>
    <w:p w14:paraId="707EAB51" w14:textId="771BEAF4" w:rsidR="00F369F4" w:rsidRPr="00F369F4" w:rsidRDefault="00F369F4" w:rsidP="00B8065D">
      <w:pPr>
        <w:spacing w:after="0" w:line="288" w:lineRule="auto"/>
        <w:ind w:firstLine="360"/>
        <w:jc w:val="both"/>
        <w:rPr>
          <w:rFonts w:ascii="Times New Roman" w:hAnsi="Times New Roman" w:cs="Times New Roman"/>
          <w:color w:val="7030A0"/>
        </w:rPr>
      </w:pPr>
      <w:r w:rsidRPr="00F369F4">
        <w:rPr>
          <w:rFonts w:ascii="Times New Roman" w:hAnsi="Times New Roman" w:cs="Times New Roman"/>
          <w:i/>
          <w:iCs/>
          <w:color w:val="7030A0"/>
        </w:rPr>
        <w:t>Papildināts:</w:t>
      </w:r>
      <w:r>
        <w:rPr>
          <w:rFonts w:ascii="Times New Roman" w:hAnsi="Times New Roman" w:cs="Times New Roman"/>
          <w:color w:val="7030A0"/>
        </w:rPr>
        <w:t xml:space="preserve"> Dokumenti iesniedzami, nosūtot tos uz e-pastu </w:t>
      </w:r>
      <w:hyperlink r:id="rId7" w:history="1">
        <w:r w:rsidRPr="001F02BA">
          <w:rPr>
            <w:rStyle w:val="Hyperlink"/>
            <w:rFonts w:ascii="Times New Roman" w:hAnsi="Times New Roman" w:cs="Times New Roman"/>
          </w:rPr>
          <w:t>finanses@cvk.lv</w:t>
        </w:r>
      </w:hyperlink>
      <w:r>
        <w:rPr>
          <w:rFonts w:ascii="Times New Roman" w:hAnsi="Times New Roman" w:cs="Times New Roman"/>
          <w:color w:val="7030A0"/>
        </w:rPr>
        <w:t xml:space="preserve"> </w:t>
      </w:r>
    </w:p>
    <w:p w14:paraId="56814DD7" w14:textId="77777777" w:rsidR="00491964" w:rsidRPr="00B8065D" w:rsidRDefault="00491964" w:rsidP="00491964">
      <w:pPr>
        <w:spacing w:after="0" w:line="288" w:lineRule="auto"/>
        <w:rPr>
          <w:rFonts w:ascii="Times New Roman" w:hAnsi="Times New Roman" w:cs="Times New Roman"/>
        </w:rPr>
      </w:pPr>
    </w:p>
    <w:p w14:paraId="5EFE14F2" w14:textId="77777777" w:rsidR="00B8065D" w:rsidRPr="00B8065D" w:rsidRDefault="00B8065D" w:rsidP="00491964">
      <w:pPr>
        <w:spacing w:after="0" w:line="288" w:lineRule="auto"/>
        <w:rPr>
          <w:rFonts w:ascii="Times New Roman" w:hAnsi="Times New Roman" w:cs="Times New Roman"/>
        </w:rPr>
      </w:pPr>
    </w:p>
    <w:p w14:paraId="3C8D0036" w14:textId="5F99D11F" w:rsidR="00491964" w:rsidRPr="00B8065D" w:rsidRDefault="005F201E" w:rsidP="00491964">
      <w:pPr>
        <w:pStyle w:val="ListParagraph"/>
        <w:numPr>
          <w:ilvl w:val="0"/>
          <w:numId w:val="9"/>
        </w:numPr>
        <w:spacing w:after="0" w:line="288" w:lineRule="auto"/>
        <w:contextualSpacing w:val="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 Pēc vēlētāju priekšlikuma izveidotie</w:t>
      </w:r>
      <w:r w:rsidR="00491964" w:rsidRPr="00B8065D">
        <w:rPr>
          <w:rFonts w:ascii="Times New Roman" w:eastAsia="Times New Roman" w:hAnsi="Times New Roman"/>
          <w:b/>
          <w:bCs/>
        </w:rPr>
        <w:t xml:space="preserve"> iecirkņi</w:t>
      </w:r>
      <w:r>
        <w:rPr>
          <w:rFonts w:ascii="Times New Roman" w:eastAsia="Times New Roman" w:hAnsi="Times New Roman"/>
          <w:b/>
          <w:bCs/>
        </w:rPr>
        <w:t xml:space="preserve"> (turpmāk – diasporas iecirkņi)</w:t>
      </w:r>
    </w:p>
    <w:p w14:paraId="01454B8C" w14:textId="77777777" w:rsidR="00491964" w:rsidRPr="00B8065D" w:rsidRDefault="00491964" w:rsidP="00491964">
      <w:pPr>
        <w:pStyle w:val="ListParagraph"/>
        <w:spacing w:after="0" w:line="288" w:lineRule="auto"/>
        <w:ind w:left="360"/>
        <w:contextualSpacing w:val="0"/>
        <w:jc w:val="both"/>
        <w:rPr>
          <w:rFonts w:ascii="Times New Roman" w:eastAsia="Times New Roman" w:hAnsi="Times New Roman"/>
          <w:b/>
          <w:bCs/>
        </w:rPr>
      </w:pPr>
    </w:p>
    <w:p w14:paraId="4E1DCDB2" w14:textId="77777777" w:rsidR="00491964" w:rsidRPr="00B8065D" w:rsidRDefault="00491964" w:rsidP="00491964">
      <w:pPr>
        <w:pStyle w:val="ListParagraph"/>
        <w:numPr>
          <w:ilvl w:val="1"/>
          <w:numId w:val="9"/>
        </w:numPr>
        <w:spacing w:after="0" w:line="288" w:lineRule="auto"/>
        <w:jc w:val="both"/>
        <w:rPr>
          <w:rFonts w:ascii="Times New Roman" w:hAnsi="Times New Roman"/>
        </w:rPr>
      </w:pPr>
      <w:r w:rsidRPr="00B8065D">
        <w:rPr>
          <w:rFonts w:ascii="Times New Roman" w:hAnsi="Times New Roman"/>
        </w:rPr>
        <w:t xml:space="preserve">Diasporas iecirkņu priekšsēdētājs, sniedz atskaiti Centrālajai vēlēšanu komisijai par faktiskajiem izdevumiem vēlēšanu nodrošināšanai, kas atbilst Centrālās vēlēšanu komisijas iepriekš apstiprinātajai tāmei. </w:t>
      </w:r>
    </w:p>
    <w:p w14:paraId="7425068D" w14:textId="20411C7A" w:rsidR="00491964" w:rsidRPr="00B8065D" w:rsidRDefault="00491964" w:rsidP="00491964">
      <w:pPr>
        <w:pStyle w:val="ListParagraph"/>
        <w:spacing w:after="0" w:line="288" w:lineRule="auto"/>
        <w:ind w:left="360"/>
        <w:jc w:val="both"/>
        <w:rPr>
          <w:rFonts w:ascii="Times New Roman" w:hAnsi="Times New Roman"/>
        </w:rPr>
      </w:pPr>
      <w:r w:rsidRPr="00B8065D">
        <w:rPr>
          <w:rFonts w:ascii="Times New Roman" w:hAnsi="Times New Roman"/>
        </w:rPr>
        <w:t xml:space="preserve">Izdevumi, kuri nav iepriekš bijuši saskaņoti ar Centrālo vēlēšanu komisiju, nav attiecināmi un no Centrālās vēlēšanu komisijas netiek atmaksāti. </w:t>
      </w:r>
    </w:p>
    <w:p w14:paraId="5845A599" w14:textId="77777777" w:rsidR="00491964" w:rsidRPr="00B8065D" w:rsidRDefault="00491964" w:rsidP="00491964">
      <w:pPr>
        <w:pStyle w:val="ListParagraph"/>
        <w:spacing w:after="0" w:line="288" w:lineRule="auto"/>
        <w:ind w:left="360"/>
        <w:jc w:val="both"/>
        <w:rPr>
          <w:rFonts w:ascii="Times New Roman" w:hAnsi="Times New Roman"/>
        </w:rPr>
      </w:pPr>
    </w:p>
    <w:p w14:paraId="794853AE" w14:textId="77777777" w:rsidR="00491964" w:rsidRPr="00B8065D" w:rsidRDefault="00491964" w:rsidP="00491964">
      <w:pPr>
        <w:pStyle w:val="ListParagraph"/>
        <w:numPr>
          <w:ilvl w:val="1"/>
          <w:numId w:val="9"/>
        </w:numPr>
        <w:spacing w:after="0" w:line="288" w:lineRule="auto"/>
        <w:jc w:val="both"/>
        <w:rPr>
          <w:rFonts w:ascii="Times New Roman" w:hAnsi="Times New Roman"/>
        </w:rPr>
      </w:pPr>
      <w:r w:rsidRPr="00B8065D">
        <w:rPr>
          <w:rFonts w:ascii="Times New Roman" w:hAnsi="Times New Roman"/>
        </w:rPr>
        <w:t xml:space="preserve"> Diasporas iecirkņa darbības nodrošināšanai iecirkņa komisijas priekšsēdētājs veic norēķinus avansā. </w:t>
      </w:r>
    </w:p>
    <w:p w14:paraId="265700F7" w14:textId="77777777" w:rsidR="00491964" w:rsidRPr="00B8065D" w:rsidRDefault="00491964" w:rsidP="00491964">
      <w:pPr>
        <w:pStyle w:val="ListParagraph"/>
        <w:spacing w:after="0" w:line="288" w:lineRule="auto"/>
        <w:ind w:left="360"/>
        <w:jc w:val="both"/>
        <w:rPr>
          <w:rFonts w:ascii="Times New Roman" w:hAnsi="Times New Roman"/>
        </w:rPr>
      </w:pPr>
    </w:p>
    <w:p w14:paraId="7C719414" w14:textId="77777777" w:rsidR="00B8065D" w:rsidRPr="00B8065D" w:rsidRDefault="00491964" w:rsidP="00A5450F">
      <w:pPr>
        <w:pStyle w:val="ListParagraph"/>
        <w:numPr>
          <w:ilvl w:val="1"/>
          <w:numId w:val="9"/>
        </w:numPr>
        <w:spacing w:after="0" w:line="288" w:lineRule="auto"/>
        <w:jc w:val="both"/>
        <w:rPr>
          <w:rFonts w:ascii="Times New Roman" w:hAnsi="Times New Roman"/>
        </w:rPr>
      </w:pPr>
      <w:r w:rsidRPr="00B8065D">
        <w:rPr>
          <w:rFonts w:ascii="Times New Roman" w:hAnsi="Times New Roman"/>
        </w:rPr>
        <w:t xml:space="preserve">Iecirkņa komisijas priekšsēdētājs </w:t>
      </w:r>
      <w:r w:rsidR="00B8065D" w:rsidRPr="00B8065D">
        <w:rPr>
          <w:rFonts w:ascii="Times New Roman" w:hAnsi="Times New Roman"/>
        </w:rPr>
        <w:t xml:space="preserve">sagatavo attiecināmo izdevumu atskaiti </w:t>
      </w:r>
      <w:r w:rsidRPr="00B8065D">
        <w:rPr>
          <w:rFonts w:ascii="Times New Roman" w:hAnsi="Times New Roman"/>
        </w:rPr>
        <w:t>“Vēlēšanu komisiju un vēlēšanu iecirkņu komisiju darbības finansēšanas instrukcija 2024. gada Eiropas Parlamenta vēlēšanās” noteiktajā kārtībā un termiņā</w:t>
      </w:r>
      <w:r w:rsidR="00B8065D" w:rsidRPr="00B8065D">
        <w:rPr>
          <w:rFonts w:ascii="Times New Roman" w:hAnsi="Times New Roman"/>
        </w:rPr>
        <w:t xml:space="preserve">. </w:t>
      </w:r>
    </w:p>
    <w:p w14:paraId="2C4AB41C" w14:textId="77777777" w:rsidR="00B8065D" w:rsidRPr="00B8065D" w:rsidRDefault="00B8065D" w:rsidP="00B8065D">
      <w:pPr>
        <w:pStyle w:val="ListParagraph"/>
        <w:rPr>
          <w:rFonts w:ascii="Times New Roman" w:hAnsi="Times New Roman"/>
        </w:rPr>
      </w:pPr>
    </w:p>
    <w:p w14:paraId="2EFBE56B" w14:textId="04898E19" w:rsidR="00A42792" w:rsidRPr="00B8065D" w:rsidRDefault="00B8065D" w:rsidP="00B8065D">
      <w:pPr>
        <w:pStyle w:val="ListParagraph"/>
        <w:numPr>
          <w:ilvl w:val="1"/>
          <w:numId w:val="9"/>
        </w:numPr>
        <w:spacing w:after="0" w:line="288" w:lineRule="auto"/>
        <w:jc w:val="both"/>
        <w:rPr>
          <w:rFonts w:ascii="Times New Roman" w:hAnsi="Times New Roman"/>
        </w:rPr>
      </w:pPr>
      <w:r w:rsidRPr="00B8065D">
        <w:rPr>
          <w:rFonts w:ascii="Times New Roman" w:hAnsi="Times New Roman"/>
        </w:rPr>
        <w:t>Atskaite sagatavojama MS Excel formātā</w:t>
      </w:r>
      <w:r w:rsidR="00491964" w:rsidRPr="00B8065D">
        <w:rPr>
          <w:rFonts w:ascii="Times New Roman" w:hAnsi="Times New Roman"/>
        </w:rPr>
        <w:t>, ievērojot Centrālās vēlēšanu komisijas noteikto formu “</w:t>
      </w:r>
      <w:r w:rsidR="00491964" w:rsidRPr="00B8065D">
        <w:rPr>
          <w:rFonts w:ascii="Times New Roman" w:hAnsi="Times New Roman"/>
          <w:i/>
          <w:iCs/>
        </w:rPr>
        <w:t>Pārskats par vēlēšanu nodrošināšanai piešķirtā finansējuma izlietojumu</w:t>
      </w:r>
      <w:r w:rsidR="00491964" w:rsidRPr="00B8065D">
        <w:rPr>
          <w:rFonts w:ascii="Times New Roman" w:hAnsi="Times New Roman"/>
        </w:rPr>
        <w:t>”</w:t>
      </w:r>
      <w:r w:rsidR="00A5450F" w:rsidRPr="00B8065D">
        <w:rPr>
          <w:rFonts w:ascii="Times New Roman" w:hAnsi="Times New Roman"/>
        </w:rPr>
        <w:t xml:space="preserve">. </w:t>
      </w:r>
    </w:p>
    <w:p w14:paraId="72623629" w14:textId="77777777" w:rsidR="00B8065D" w:rsidRPr="00B8065D" w:rsidRDefault="00B8065D" w:rsidP="00B8065D">
      <w:pPr>
        <w:spacing w:after="0" w:line="288" w:lineRule="auto"/>
        <w:jc w:val="both"/>
        <w:rPr>
          <w:rFonts w:ascii="Times New Roman" w:hAnsi="Times New Roman"/>
        </w:rPr>
      </w:pPr>
    </w:p>
    <w:p w14:paraId="063B7F7B" w14:textId="1FBB7371" w:rsidR="00A42792" w:rsidRDefault="00A42792" w:rsidP="00A42792">
      <w:pPr>
        <w:pStyle w:val="ListParagraph"/>
        <w:numPr>
          <w:ilvl w:val="1"/>
          <w:numId w:val="9"/>
        </w:numPr>
        <w:spacing w:after="0" w:line="288" w:lineRule="auto"/>
        <w:jc w:val="both"/>
        <w:rPr>
          <w:rFonts w:ascii="Times New Roman" w:hAnsi="Times New Roman"/>
        </w:rPr>
      </w:pPr>
      <w:r w:rsidRPr="00B8065D">
        <w:rPr>
          <w:rFonts w:ascii="Times New Roman" w:hAnsi="Times New Roman"/>
        </w:rPr>
        <w:t xml:space="preserve"> Attiecināmo darījumus apliecinošo dokumentu kopijas tiek ieskanētas, saglabātas datnēs, ievērojot šo vadlīniju 1.punktā noteikto struktūru un datņu nosaukumu veidošanas kārtību. </w:t>
      </w:r>
    </w:p>
    <w:p w14:paraId="6C3B573F" w14:textId="7D9D3028" w:rsidR="00F369F4" w:rsidRPr="00F369F4" w:rsidRDefault="00F369F4" w:rsidP="00F369F4">
      <w:pPr>
        <w:pStyle w:val="ListParagraph"/>
        <w:spacing w:after="0" w:line="288" w:lineRule="auto"/>
        <w:ind w:left="360"/>
        <w:jc w:val="both"/>
        <w:rPr>
          <w:rFonts w:ascii="Times New Roman" w:hAnsi="Times New Roman"/>
          <w:color w:val="7030A0"/>
        </w:rPr>
      </w:pPr>
      <w:r w:rsidRPr="00F369F4">
        <w:rPr>
          <w:rFonts w:ascii="Times New Roman" w:hAnsi="Times New Roman"/>
          <w:i/>
          <w:iCs/>
          <w:color w:val="7030A0"/>
        </w:rPr>
        <w:t>Papildināts:</w:t>
      </w:r>
      <w:r w:rsidRPr="00F369F4">
        <w:rPr>
          <w:rFonts w:ascii="Times New Roman" w:hAnsi="Times New Roman"/>
          <w:color w:val="7030A0"/>
        </w:rPr>
        <w:t xml:space="preserve"> Dokumenti iesniedzami, nosūtot tos uz e-pastu </w:t>
      </w:r>
      <w:hyperlink r:id="rId8" w:history="1">
        <w:r w:rsidRPr="00F369F4">
          <w:rPr>
            <w:rStyle w:val="Hyperlink"/>
            <w:rFonts w:ascii="Times New Roman" w:hAnsi="Times New Roman"/>
          </w:rPr>
          <w:t>finanses@cvk.lv</w:t>
        </w:r>
      </w:hyperlink>
    </w:p>
    <w:p w14:paraId="779A7F7A" w14:textId="77777777" w:rsidR="00B8065D" w:rsidRPr="00B8065D" w:rsidRDefault="00B8065D" w:rsidP="00B8065D">
      <w:pPr>
        <w:spacing w:after="0" w:line="288" w:lineRule="auto"/>
        <w:jc w:val="both"/>
        <w:rPr>
          <w:rFonts w:ascii="Times New Roman" w:hAnsi="Times New Roman"/>
        </w:rPr>
      </w:pPr>
    </w:p>
    <w:p w14:paraId="6236D132" w14:textId="39471E7F" w:rsidR="004A47E2" w:rsidRPr="00B8065D" w:rsidRDefault="00460277" w:rsidP="004A47E2">
      <w:pPr>
        <w:pStyle w:val="ListParagraph"/>
        <w:numPr>
          <w:ilvl w:val="1"/>
          <w:numId w:val="9"/>
        </w:numPr>
        <w:spacing w:after="0" w:line="288" w:lineRule="auto"/>
        <w:jc w:val="both"/>
        <w:rPr>
          <w:rFonts w:ascii="Times New Roman" w:hAnsi="Times New Roman"/>
        </w:rPr>
      </w:pPr>
      <w:r w:rsidRPr="00B8065D">
        <w:rPr>
          <w:rFonts w:ascii="Times New Roman" w:hAnsi="Times New Roman"/>
        </w:rPr>
        <w:t>P</w:t>
      </w:r>
      <w:r w:rsidR="00A42792" w:rsidRPr="00B8065D">
        <w:rPr>
          <w:rFonts w:ascii="Times New Roman" w:hAnsi="Times New Roman"/>
        </w:rPr>
        <w:t xml:space="preserve">ēc tam, kad atbildīgais Centrālās vēlēšanu komisijas darbinieks </w:t>
      </w:r>
      <w:r w:rsidRPr="00B8065D">
        <w:rPr>
          <w:rFonts w:ascii="Times New Roman" w:hAnsi="Times New Roman"/>
        </w:rPr>
        <w:t>atskaiti ir</w:t>
      </w:r>
      <w:r w:rsidR="00A42792" w:rsidRPr="00B8065D">
        <w:rPr>
          <w:rFonts w:ascii="Times New Roman" w:hAnsi="Times New Roman"/>
        </w:rPr>
        <w:t xml:space="preserve"> saskaņojis</w:t>
      </w:r>
      <w:r w:rsidRPr="00B8065D">
        <w:rPr>
          <w:rFonts w:ascii="Times New Roman" w:hAnsi="Times New Roman"/>
        </w:rPr>
        <w:t xml:space="preserve">, iecirkņa komisijas priekšsēdētājs to (MS </w:t>
      </w:r>
      <w:proofErr w:type="spellStart"/>
      <w:r w:rsidRPr="00B8065D">
        <w:rPr>
          <w:rFonts w:ascii="Times New Roman" w:hAnsi="Times New Roman"/>
        </w:rPr>
        <w:t>Exel</w:t>
      </w:r>
      <w:proofErr w:type="spellEnd"/>
      <w:r w:rsidRPr="00B8065D">
        <w:rPr>
          <w:rFonts w:ascii="Times New Roman" w:hAnsi="Times New Roman"/>
        </w:rPr>
        <w:t xml:space="preserve"> formātā) paraksta a</w:t>
      </w:r>
      <w:r w:rsidR="00A5450F" w:rsidRPr="00B8065D">
        <w:rPr>
          <w:rFonts w:ascii="Times New Roman" w:hAnsi="Times New Roman"/>
        </w:rPr>
        <w:t>r drošu elektronisko parakstu paraksta iecirkņa komisijas priekšsēdētājs</w:t>
      </w:r>
      <w:r w:rsidR="00A42792" w:rsidRPr="00B8065D">
        <w:rPr>
          <w:rFonts w:ascii="Times New Roman" w:hAnsi="Times New Roman"/>
        </w:rPr>
        <w:t xml:space="preserve"> un </w:t>
      </w:r>
      <w:r w:rsidR="00B8065D" w:rsidRPr="00B8065D">
        <w:rPr>
          <w:rFonts w:ascii="Times New Roman" w:hAnsi="Times New Roman"/>
        </w:rPr>
        <w:t>iesniedz</w:t>
      </w:r>
      <w:r w:rsidR="00A42792" w:rsidRPr="00B8065D">
        <w:rPr>
          <w:rFonts w:ascii="Times New Roman" w:hAnsi="Times New Roman"/>
        </w:rPr>
        <w:t xml:space="preserve"> Centrālajai vēlēšanu komisijai </w:t>
      </w:r>
      <w:r w:rsidR="00B8065D" w:rsidRPr="00B8065D">
        <w:rPr>
          <w:rFonts w:ascii="Times New Roman" w:hAnsi="Times New Roman"/>
        </w:rPr>
        <w:t>BSP rīkā.</w:t>
      </w:r>
    </w:p>
    <w:p w14:paraId="44B0BCB7" w14:textId="77777777" w:rsidR="00A42792" w:rsidRPr="00B8065D" w:rsidRDefault="00A42792" w:rsidP="004A47E2">
      <w:pPr>
        <w:pStyle w:val="ListParagraph"/>
        <w:spacing w:after="0" w:line="288" w:lineRule="auto"/>
        <w:ind w:left="360"/>
        <w:jc w:val="both"/>
        <w:rPr>
          <w:rFonts w:ascii="Times New Roman" w:hAnsi="Times New Roman"/>
        </w:rPr>
      </w:pPr>
    </w:p>
    <w:p w14:paraId="1213B3E6" w14:textId="7DE8D4D7" w:rsidR="00A42792" w:rsidRPr="00B8065D" w:rsidRDefault="006A6B15" w:rsidP="00A42792">
      <w:pPr>
        <w:pStyle w:val="ListParagraph"/>
        <w:numPr>
          <w:ilvl w:val="1"/>
          <w:numId w:val="9"/>
        </w:numPr>
        <w:spacing w:after="0" w:line="288" w:lineRule="auto"/>
        <w:jc w:val="both"/>
        <w:rPr>
          <w:rFonts w:ascii="Times New Roman" w:hAnsi="Times New Roman"/>
        </w:rPr>
      </w:pPr>
      <w:r w:rsidRPr="00B8065D">
        <w:rPr>
          <w:rFonts w:ascii="Times New Roman" w:hAnsi="Times New Roman"/>
        </w:rPr>
        <w:t xml:space="preserve">Gadījumā, ja personai nav </w:t>
      </w:r>
      <w:r w:rsidR="004A47E2" w:rsidRPr="00B8065D">
        <w:rPr>
          <w:rFonts w:ascii="Times New Roman" w:hAnsi="Times New Roman"/>
        </w:rPr>
        <w:t xml:space="preserve">elektroniskais paraksts, </w:t>
      </w:r>
      <w:r w:rsidR="00A42792" w:rsidRPr="00B8065D">
        <w:rPr>
          <w:rFonts w:ascii="Times New Roman" w:hAnsi="Times New Roman"/>
        </w:rPr>
        <w:t xml:space="preserve">atskaite un avansa norēķina dokumenti </w:t>
      </w:r>
      <w:r w:rsidR="004A47E2" w:rsidRPr="00B8065D">
        <w:rPr>
          <w:rFonts w:ascii="Times New Roman" w:hAnsi="Times New Roman"/>
        </w:rPr>
        <w:t>tiek parakstīt</w:t>
      </w:r>
      <w:r w:rsidR="00A42792" w:rsidRPr="00B8065D">
        <w:rPr>
          <w:rFonts w:ascii="Times New Roman" w:hAnsi="Times New Roman"/>
        </w:rPr>
        <w:t>i</w:t>
      </w:r>
      <w:r w:rsidR="004A47E2" w:rsidRPr="00B8065D">
        <w:rPr>
          <w:rFonts w:ascii="Times New Roman" w:hAnsi="Times New Roman"/>
        </w:rPr>
        <w:t xml:space="preserve"> papīra formātā </w:t>
      </w:r>
      <w:r w:rsidR="00B8065D" w:rsidRPr="00B8065D">
        <w:rPr>
          <w:rFonts w:ascii="Times New Roman" w:hAnsi="Times New Roman"/>
        </w:rPr>
        <w:t>un sākotnēji iesniegti</w:t>
      </w:r>
      <w:r w:rsidR="00A42792" w:rsidRPr="00B8065D">
        <w:rPr>
          <w:rFonts w:ascii="Times New Roman" w:hAnsi="Times New Roman"/>
        </w:rPr>
        <w:t xml:space="preserve"> Centrālajai vēlēšanu komisijai skenētā formātā.</w:t>
      </w:r>
    </w:p>
    <w:p w14:paraId="5F7DA41B" w14:textId="77777777" w:rsidR="004A47E2" w:rsidRPr="00B8065D" w:rsidRDefault="004A47E2" w:rsidP="00A42792">
      <w:pPr>
        <w:rPr>
          <w:rFonts w:ascii="Times New Roman" w:hAnsi="Times New Roman"/>
        </w:rPr>
      </w:pPr>
    </w:p>
    <w:p w14:paraId="1972ADAE" w14:textId="20E7354A" w:rsidR="004A47E2" w:rsidRPr="00B8065D" w:rsidRDefault="00A42792" w:rsidP="004A47E2">
      <w:pPr>
        <w:pStyle w:val="ListParagraph"/>
        <w:numPr>
          <w:ilvl w:val="1"/>
          <w:numId w:val="9"/>
        </w:numPr>
        <w:spacing w:after="0" w:line="288" w:lineRule="auto"/>
        <w:jc w:val="both"/>
        <w:rPr>
          <w:rFonts w:ascii="Times New Roman" w:hAnsi="Times New Roman"/>
        </w:rPr>
      </w:pPr>
      <w:r w:rsidRPr="00B8065D">
        <w:rPr>
          <w:rFonts w:ascii="Times New Roman" w:hAnsi="Times New Roman"/>
        </w:rPr>
        <w:t xml:space="preserve">Dokumentu oriģinālus – papīrā parakstītu atskaiti, avansa norēķinus, un </w:t>
      </w:r>
      <w:r w:rsidR="004A47E2" w:rsidRPr="00B8065D">
        <w:rPr>
          <w:rFonts w:ascii="Times New Roman" w:hAnsi="Times New Roman"/>
        </w:rPr>
        <w:t>atskaitē iekļauto darījumu</w:t>
      </w:r>
      <w:r w:rsidRPr="00B8065D">
        <w:rPr>
          <w:rFonts w:ascii="Times New Roman" w:hAnsi="Times New Roman"/>
        </w:rPr>
        <w:t>s</w:t>
      </w:r>
      <w:r w:rsidR="004A47E2" w:rsidRPr="00B8065D">
        <w:rPr>
          <w:rFonts w:ascii="Times New Roman" w:hAnsi="Times New Roman"/>
        </w:rPr>
        <w:t xml:space="preserve"> apliecinošo</w:t>
      </w:r>
      <w:r w:rsidRPr="00B8065D">
        <w:rPr>
          <w:rFonts w:ascii="Times New Roman" w:hAnsi="Times New Roman"/>
        </w:rPr>
        <w:t>s</w:t>
      </w:r>
      <w:r w:rsidR="004A47E2" w:rsidRPr="00B8065D">
        <w:rPr>
          <w:rFonts w:ascii="Times New Roman" w:hAnsi="Times New Roman"/>
        </w:rPr>
        <w:t xml:space="preserve"> dokumentu</w:t>
      </w:r>
      <w:r w:rsidRPr="00B8065D">
        <w:rPr>
          <w:rFonts w:ascii="Times New Roman" w:hAnsi="Times New Roman"/>
        </w:rPr>
        <w:t>s</w:t>
      </w:r>
      <w:r w:rsidR="004A47E2" w:rsidRPr="00B8065D">
        <w:rPr>
          <w:rFonts w:ascii="Times New Roman" w:hAnsi="Times New Roman"/>
        </w:rPr>
        <w:t xml:space="preserve"> (čeki, rēķini, maksājuma uzdevumi) oriģināl</w:t>
      </w:r>
      <w:r w:rsidRPr="00B8065D">
        <w:rPr>
          <w:rFonts w:ascii="Times New Roman" w:hAnsi="Times New Roman"/>
        </w:rPr>
        <w:t>us</w:t>
      </w:r>
      <w:r w:rsidR="00460277" w:rsidRPr="00B8065D">
        <w:rPr>
          <w:rFonts w:ascii="Times New Roman" w:hAnsi="Times New Roman"/>
        </w:rPr>
        <w:t xml:space="preserve"> iecirkņa komisijas priekšsēdētājs nosūta Centrālajai vēlēšanu komisijai pa pastu vai izmantojot kurjerpasta pakalpojumu. </w:t>
      </w:r>
    </w:p>
    <w:p w14:paraId="2EAFDD2D" w14:textId="77777777" w:rsidR="00A5450F" w:rsidRPr="00B8065D" w:rsidRDefault="00A5450F" w:rsidP="00A5450F">
      <w:pPr>
        <w:spacing w:after="0" w:line="288" w:lineRule="auto"/>
        <w:jc w:val="both"/>
        <w:rPr>
          <w:rFonts w:ascii="Times New Roman" w:hAnsi="Times New Roman"/>
        </w:rPr>
      </w:pPr>
    </w:p>
    <w:p w14:paraId="5B0FF9BF" w14:textId="77777777" w:rsidR="00491964" w:rsidRPr="00B8065D" w:rsidRDefault="00491964" w:rsidP="00491964">
      <w:pPr>
        <w:spacing w:after="0" w:line="288" w:lineRule="auto"/>
        <w:ind w:firstLine="360"/>
        <w:jc w:val="both"/>
        <w:rPr>
          <w:rFonts w:ascii="Times New Roman" w:hAnsi="Times New Roman" w:cs="Times New Roman"/>
        </w:rPr>
      </w:pPr>
    </w:p>
    <w:sectPr w:rsidR="00491964" w:rsidRPr="00B8065D" w:rsidSect="007D2892">
      <w:headerReference w:type="default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589C9" w14:textId="77777777" w:rsidR="00DE4AD6" w:rsidRDefault="00DE4AD6" w:rsidP="00B95ED1">
      <w:pPr>
        <w:spacing w:after="0" w:line="240" w:lineRule="auto"/>
      </w:pPr>
      <w:r>
        <w:separator/>
      </w:r>
    </w:p>
  </w:endnote>
  <w:endnote w:type="continuationSeparator" w:id="0">
    <w:p w14:paraId="1DDF8FAE" w14:textId="77777777" w:rsidR="00DE4AD6" w:rsidRDefault="00DE4AD6" w:rsidP="00B9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20"/>
        <w:szCs w:val="20"/>
      </w:rPr>
      <w:id w:val="6884949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007A2C" w14:textId="77777777" w:rsidR="00B95ED1" w:rsidRPr="00F369F4" w:rsidRDefault="00B95ED1" w:rsidP="00B95ED1">
        <w:pPr>
          <w:pStyle w:val="Footer"/>
          <w:pBdr>
            <w:top w:val="single" w:sz="4" w:space="1" w:color="auto"/>
          </w:pBdr>
          <w:jc w:val="right"/>
          <w:rPr>
            <w:i/>
            <w:iCs/>
            <w:noProof/>
            <w:sz w:val="20"/>
            <w:szCs w:val="20"/>
          </w:rPr>
        </w:pPr>
        <w:r w:rsidRPr="00F369F4">
          <w:rPr>
            <w:i/>
            <w:iCs/>
            <w:sz w:val="20"/>
            <w:szCs w:val="20"/>
          </w:rPr>
          <w:fldChar w:fldCharType="begin"/>
        </w:r>
        <w:r w:rsidRPr="00F369F4">
          <w:rPr>
            <w:i/>
            <w:iCs/>
            <w:sz w:val="20"/>
            <w:szCs w:val="20"/>
          </w:rPr>
          <w:instrText xml:space="preserve"> PAGE   \* MERGEFORMAT </w:instrText>
        </w:r>
        <w:r w:rsidRPr="00F369F4">
          <w:rPr>
            <w:i/>
            <w:iCs/>
            <w:sz w:val="20"/>
            <w:szCs w:val="20"/>
          </w:rPr>
          <w:fldChar w:fldCharType="separate"/>
        </w:r>
        <w:r w:rsidR="005F201E" w:rsidRPr="00F369F4">
          <w:rPr>
            <w:i/>
            <w:iCs/>
            <w:noProof/>
            <w:sz w:val="20"/>
            <w:szCs w:val="20"/>
          </w:rPr>
          <w:t>2</w:t>
        </w:r>
        <w:r w:rsidRPr="00F369F4">
          <w:rPr>
            <w:i/>
            <w:iCs/>
            <w:noProof/>
            <w:sz w:val="20"/>
            <w:szCs w:val="20"/>
          </w:rPr>
          <w:fldChar w:fldCharType="end"/>
        </w:r>
      </w:p>
      <w:p w14:paraId="1AB07EF8" w14:textId="059FE2FD" w:rsidR="00B95ED1" w:rsidRPr="00F369F4" w:rsidRDefault="00B95ED1" w:rsidP="00B95ED1">
        <w:pPr>
          <w:pStyle w:val="Header"/>
          <w:jc w:val="right"/>
          <w:rPr>
            <w:i/>
            <w:iCs/>
            <w:noProof/>
            <w:sz w:val="20"/>
            <w:szCs w:val="20"/>
          </w:rPr>
        </w:pPr>
        <w:bookmarkStart w:id="2" w:name="_Hlk163630481"/>
        <w:r w:rsidRPr="00F369F4">
          <w:rPr>
            <w:i/>
            <w:iCs/>
            <w:sz w:val="20"/>
            <w:szCs w:val="20"/>
          </w:rPr>
          <w:t>Sagatavots 11.04.2024.</w:t>
        </w:r>
      </w:p>
      <w:bookmarkEnd w:id="2" w:displacedByCustomXml="next"/>
    </w:sdtContent>
  </w:sdt>
  <w:p w14:paraId="21541FB5" w14:textId="5BF537D1" w:rsidR="00B95ED1" w:rsidRPr="00F369F4" w:rsidRDefault="00F369F4" w:rsidP="00F369F4">
    <w:pPr>
      <w:pStyle w:val="Header"/>
      <w:jc w:val="right"/>
      <w:rPr>
        <w:i/>
        <w:iCs/>
        <w:sz w:val="20"/>
        <w:szCs w:val="20"/>
      </w:rPr>
    </w:pPr>
    <w:r w:rsidRPr="00F369F4">
      <w:rPr>
        <w:i/>
        <w:iCs/>
        <w:noProof/>
        <w:sz w:val="20"/>
        <w:szCs w:val="20"/>
      </w:rPr>
      <w:t>Papildināts 18.04.2024.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6B7DD" w14:textId="77777777" w:rsidR="00DE4AD6" w:rsidRDefault="00DE4AD6" w:rsidP="00B95ED1">
      <w:pPr>
        <w:spacing w:after="0" w:line="240" w:lineRule="auto"/>
      </w:pPr>
      <w:r>
        <w:separator/>
      </w:r>
    </w:p>
  </w:footnote>
  <w:footnote w:type="continuationSeparator" w:id="0">
    <w:p w14:paraId="58FE2F6B" w14:textId="77777777" w:rsidR="00DE4AD6" w:rsidRDefault="00DE4AD6" w:rsidP="00B95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2A66" w14:textId="77777777" w:rsidR="00B95ED1" w:rsidRPr="008D014C" w:rsidRDefault="00B95ED1" w:rsidP="00B95ED1">
    <w:pPr>
      <w:pStyle w:val="Header"/>
      <w:jc w:val="right"/>
      <w:rPr>
        <w:rFonts w:ascii="Times New Roman" w:hAnsi="Times New Roman" w:cs="Times New Roman"/>
        <w:b/>
        <w:bCs/>
        <w:color w:val="7F7F7F" w:themeColor="text1" w:themeTint="80"/>
      </w:rPr>
    </w:pPr>
    <w:bookmarkStart w:id="0" w:name="_Hlk163630466"/>
    <w:bookmarkStart w:id="1" w:name="_Hlk163630467"/>
    <w:r w:rsidRPr="008D014C">
      <w:rPr>
        <w:rFonts w:ascii="Times New Roman" w:hAnsi="Times New Roman" w:cs="Times New Roman"/>
        <w:b/>
        <w:bCs/>
        <w:color w:val="7F7F7F" w:themeColor="text1" w:themeTint="80"/>
      </w:rPr>
      <w:t>Centrālās vēlēšanu komisijas vadlīnijas. Finanses</w:t>
    </w:r>
  </w:p>
  <w:p w14:paraId="3D775FB9" w14:textId="77777777" w:rsidR="00B95ED1" w:rsidRDefault="00B95ED1" w:rsidP="00B95ED1">
    <w:pPr>
      <w:pStyle w:val="Header"/>
      <w:jc w:val="right"/>
      <w:rPr>
        <w:rFonts w:ascii="Times New Roman" w:hAnsi="Times New Roman" w:cs="Times New Roman"/>
        <w:b/>
        <w:bCs/>
        <w:color w:val="7F7F7F" w:themeColor="text1" w:themeTint="80"/>
      </w:rPr>
    </w:pPr>
    <w:r w:rsidRPr="008D014C">
      <w:rPr>
        <w:rFonts w:ascii="Times New Roman" w:hAnsi="Times New Roman" w:cs="Times New Roman"/>
        <w:b/>
        <w:bCs/>
        <w:color w:val="7F7F7F" w:themeColor="text1" w:themeTint="80"/>
      </w:rPr>
      <w:t>Eiropas Parlamenta vēlēšanas 2024.gada 8.jūnijā</w:t>
    </w:r>
  </w:p>
  <w:p w14:paraId="77C76FD3" w14:textId="77777777" w:rsidR="00F369F4" w:rsidRDefault="00F369F4" w:rsidP="00B95ED1">
    <w:pPr>
      <w:pStyle w:val="Header"/>
      <w:jc w:val="right"/>
      <w:rPr>
        <w:rFonts w:ascii="Times New Roman" w:hAnsi="Times New Roman" w:cs="Times New Roman"/>
        <w:b/>
        <w:bCs/>
        <w:color w:val="7F7F7F" w:themeColor="text1" w:themeTint="80"/>
      </w:rPr>
    </w:pPr>
  </w:p>
  <w:p w14:paraId="736B011B" w14:textId="47C1A75C" w:rsidR="00B95ED1" w:rsidRPr="00F369F4" w:rsidRDefault="00F369F4" w:rsidP="00F369F4">
    <w:pPr>
      <w:pStyle w:val="Header"/>
      <w:jc w:val="right"/>
      <w:rPr>
        <w:rFonts w:ascii="Times New Roman" w:hAnsi="Times New Roman" w:cs="Times New Roman"/>
        <w:b/>
        <w:bCs/>
        <w:color w:val="7F7F7F" w:themeColor="text1" w:themeTint="80"/>
      </w:rPr>
    </w:pPr>
    <w:r>
      <w:rPr>
        <w:rFonts w:ascii="Times New Roman" w:hAnsi="Times New Roman" w:cs="Times New Roman"/>
        <w:b/>
        <w:bCs/>
        <w:color w:val="7F7F7F" w:themeColor="text1" w:themeTint="80"/>
      </w:rPr>
      <w:t>VISIEM FINANSĒJUMA SAŅĒMĒJIEM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076"/>
    <w:multiLevelType w:val="hybridMultilevel"/>
    <w:tmpl w:val="ED2A20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E658A"/>
    <w:multiLevelType w:val="hybridMultilevel"/>
    <w:tmpl w:val="ED2A20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E2791"/>
    <w:multiLevelType w:val="hybridMultilevel"/>
    <w:tmpl w:val="ED2A20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A2263"/>
    <w:multiLevelType w:val="hybridMultilevel"/>
    <w:tmpl w:val="ED2A20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3552B"/>
    <w:multiLevelType w:val="hybridMultilevel"/>
    <w:tmpl w:val="F7D66648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3D042F"/>
    <w:multiLevelType w:val="hybridMultilevel"/>
    <w:tmpl w:val="25A0D2AC"/>
    <w:lvl w:ilvl="0" w:tplc="5388F0B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78F80F2C"/>
    <w:multiLevelType w:val="hybridMultilevel"/>
    <w:tmpl w:val="ED2A20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B15CE"/>
    <w:multiLevelType w:val="hybridMultilevel"/>
    <w:tmpl w:val="ED2A203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36F64"/>
    <w:multiLevelType w:val="multilevel"/>
    <w:tmpl w:val="8EE8F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16585727">
    <w:abstractNumId w:val="4"/>
  </w:num>
  <w:num w:numId="2" w16cid:durableId="477957626">
    <w:abstractNumId w:val="7"/>
  </w:num>
  <w:num w:numId="3" w16cid:durableId="147210365">
    <w:abstractNumId w:val="0"/>
  </w:num>
  <w:num w:numId="4" w16cid:durableId="704714459">
    <w:abstractNumId w:val="3"/>
  </w:num>
  <w:num w:numId="5" w16cid:durableId="1726874672">
    <w:abstractNumId w:val="2"/>
  </w:num>
  <w:num w:numId="6" w16cid:durableId="674844075">
    <w:abstractNumId w:val="6"/>
  </w:num>
  <w:num w:numId="7" w16cid:durableId="9256935">
    <w:abstractNumId w:val="1"/>
  </w:num>
  <w:num w:numId="8" w16cid:durableId="1422408525">
    <w:abstractNumId w:val="5"/>
  </w:num>
  <w:num w:numId="9" w16cid:durableId="1465923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892"/>
    <w:rsid w:val="002314E2"/>
    <w:rsid w:val="002B13A4"/>
    <w:rsid w:val="0038283C"/>
    <w:rsid w:val="00460277"/>
    <w:rsid w:val="00491964"/>
    <w:rsid w:val="004A47E2"/>
    <w:rsid w:val="0054656F"/>
    <w:rsid w:val="005F201E"/>
    <w:rsid w:val="006A6B15"/>
    <w:rsid w:val="007572FE"/>
    <w:rsid w:val="007D2892"/>
    <w:rsid w:val="00A42792"/>
    <w:rsid w:val="00A5450F"/>
    <w:rsid w:val="00B8065D"/>
    <w:rsid w:val="00B95ED1"/>
    <w:rsid w:val="00DE4AD6"/>
    <w:rsid w:val="00EA70EF"/>
    <w:rsid w:val="00F21F1B"/>
    <w:rsid w:val="00F369F4"/>
    <w:rsid w:val="00F4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DB92"/>
  <w15:chartTrackingRefBased/>
  <w15:docId w15:val="{1FDC816D-4407-4D47-B442-9578FAA9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892"/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F1B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sz w:val="28"/>
      <w:szCs w:val="32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F1B"/>
    <w:pPr>
      <w:keepNext/>
      <w:keepLines/>
      <w:spacing w:after="0" w:line="240" w:lineRule="auto"/>
      <w:jc w:val="both"/>
      <w:outlineLvl w:val="1"/>
    </w:pPr>
    <w:rPr>
      <w:rFonts w:eastAsiaTheme="majorEastAsia" w:cstheme="majorBidi"/>
      <w:b/>
      <w:sz w:val="24"/>
      <w:szCs w:val="2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F1B"/>
    <w:rPr>
      <w:rFonts w:ascii="Times New Roman" w:eastAsiaTheme="majorEastAsia" w:hAnsi="Times New Roman" w:cstheme="majorBidi"/>
      <w:b/>
      <w:sz w:val="28"/>
      <w:szCs w:val="32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F21F1B"/>
    <w:rPr>
      <w:rFonts w:ascii="Times New Roman" w:eastAsiaTheme="majorEastAsia" w:hAnsi="Times New Roman" w:cstheme="majorBidi"/>
      <w:b/>
      <w:sz w:val="24"/>
      <w:szCs w:val="26"/>
      <w:lang w:eastAsia="lv-LV"/>
    </w:rPr>
  </w:style>
  <w:style w:type="paragraph" w:styleId="ListParagraph">
    <w:name w:val="List Paragraph"/>
    <w:aliases w:val="2,Bullet Points,Colorful List - Accent 12,Dot pt,F5 List Paragraph,H&amp;P List Paragraph,IFCL - List Paragraph,Indicator Text,List Paragraph Char Char Char,List Paragraph1,List Paragraph12,MAIN CONTENT,Numbered Para 1,OBC Bullet,Strip"/>
    <w:basedOn w:val="Normal"/>
    <w:link w:val="ListParagraphChar"/>
    <w:uiPriority w:val="34"/>
    <w:qFormat/>
    <w:rsid w:val="007D289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2 Char,Bullet Points Char,Colorful List - Accent 12 Char,Dot pt Char,F5 List Paragraph Char,H&amp;P List Paragraph Char,IFCL - List Paragraph Char,Indicator Text Char,List Paragraph Char Char Char Char,List Paragraph1 Char,Strip Char"/>
    <w:link w:val="ListParagraph"/>
    <w:uiPriority w:val="34"/>
    <w:qFormat/>
    <w:locked/>
    <w:rsid w:val="007D2892"/>
    <w:rPr>
      <w:rFonts w:ascii="Calibri" w:eastAsia="Calibri" w:hAnsi="Calibri"/>
    </w:rPr>
  </w:style>
  <w:style w:type="table" w:styleId="TableGrid">
    <w:name w:val="Table Grid"/>
    <w:basedOn w:val="TableNormal"/>
    <w:uiPriority w:val="39"/>
    <w:rsid w:val="007D2892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5E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ED1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B95E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ED1"/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545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450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8283C"/>
    <w:pPr>
      <w:spacing w:after="0" w:line="240" w:lineRule="auto"/>
    </w:pPr>
    <w:rPr>
      <w:rFonts w:ascii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F36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es@cvk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nanses@cvk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4033</Words>
  <Characters>2300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Veisa</dc:creator>
  <cp:keywords/>
  <dc:description/>
  <cp:lastModifiedBy>Baiba Veisa</cp:lastModifiedBy>
  <cp:revision>4</cp:revision>
  <dcterms:created xsi:type="dcterms:W3CDTF">2024-04-10T09:40:00Z</dcterms:created>
  <dcterms:modified xsi:type="dcterms:W3CDTF">2024-04-18T05:51:00Z</dcterms:modified>
</cp:coreProperties>
</file>