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67E2" w14:textId="77777777" w:rsidR="00D96044" w:rsidRPr="00D96044" w:rsidRDefault="00D96044" w:rsidP="004F1A5B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D96044">
        <w:rPr>
          <w:rFonts w:ascii="Times New Roman" w:hAnsi="Times New Roman" w:cs="Times New Roman"/>
          <w:color w:val="7030A0"/>
          <w:sz w:val="28"/>
          <w:szCs w:val="28"/>
        </w:rPr>
        <w:t>DOKUMENTS AZIPILDĀMS DATORRAKSTĀ</w:t>
      </w:r>
    </w:p>
    <w:p w14:paraId="7B8938E4" w14:textId="77777777" w:rsidR="00D96044" w:rsidRDefault="00D96044" w:rsidP="004F1A5B">
      <w:pPr>
        <w:pStyle w:val="Sarakstarindkop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A588354" w14:textId="77777777" w:rsidR="00D96044" w:rsidRPr="00004AC6" w:rsidRDefault="00D96044" w:rsidP="004F1A5B">
      <w:pPr>
        <w:pStyle w:val="Sarakstarindkop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0B31B24" w14:textId="77777777" w:rsidR="00D96044" w:rsidRDefault="00D96044" w:rsidP="004F1A5B">
      <w:pPr>
        <w:pStyle w:val="Sarakstarindkop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Centrālajai vēlēšanu komisijai</w:t>
      </w:r>
    </w:p>
    <w:p w14:paraId="4224DD97" w14:textId="77777777" w:rsidR="00D96044" w:rsidRDefault="00D96044" w:rsidP="004F1A5B">
      <w:pPr>
        <w:pStyle w:val="Sarakstarindkop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Smilšu ielā 4, Rīgā</w:t>
      </w:r>
    </w:p>
    <w:p w14:paraId="1B55B576" w14:textId="77777777" w:rsidR="00D96044" w:rsidRDefault="00A50A9B" w:rsidP="004F1A5B">
      <w:pPr>
        <w:pStyle w:val="Sarakstarindkopa"/>
        <w:ind w:left="360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96044" w:rsidRPr="007072E0">
          <w:rPr>
            <w:rStyle w:val="Hipersaite"/>
            <w:rFonts w:ascii="Times New Roman" w:hAnsi="Times New Roman" w:cs="Times New Roman"/>
            <w:sz w:val="24"/>
            <w:szCs w:val="24"/>
          </w:rPr>
          <w:t>cvk@cvk.lv</w:t>
        </w:r>
      </w:hyperlink>
      <w:r w:rsidR="00D960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F2DE8" w14:textId="77777777" w:rsidR="00D96044" w:rsidRPr="00004AC6" w:rsidRDefault="00D96044" w:rsidP="004F1A5B">
      <w:pPr>
        <w:pStyle w:val="Sarakstarindkopa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1310668" w14:textId="77777777" w:rsidR="00D96044" w:rsidRPr="00004AC6" w:rsidRDefault="00D96044" w:rsidP="004F1A5B">
      <w:pPr>
        <w:pStyle w:val="Sarakstarindkop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0CF978E" w14:textId="77777777" w:rsidR="00D96044" w:rsidRDefault="00D96044" w:rsidP="004F1A5B">
      <w:pPr>
        <w:pStyle w:val="Sarakstarindkop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06F5D8EA" w14:textId="317A57F7" w:rsidR="00D96044" w:rsidRDefault="00D96044" w:rsidP="004F1A5B">
      <w:pPr>
        <w:pStyle w:val="Sarakstarindkop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5224E6">
        <w:rPr>
          <w:rFonts w:ascii="Times New Roman" w:hAnsi="Times New Roman" w:cs="Times New Roman"/>
          <w:b/>
          <w:sz w:val="24"/>
          <w:szCs w:val="24"/>
        </w:rPr>
        <w:t>attiecināmo izdevumu atmaksu</w:t>
      </w:r>
    </w:p>
    <w:p w14:paraId="7720AD2A" w14:textId="70A9D32E" w:rsidR="005224E6" w:rsidRPr="00004AC6" w:rsidRDefault="005224E6" w:rsidP="004F1A5B">
      <w:pPr>
        <w:pStyle w:val="Sarakstarindkop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(diasporas iecirkņu)</w:t>
      </w:r>
    </w:p>
    <w:p w14:paraId="208F3092" w14:textId="77777777" w:rsidR="00D96044" w:rsidRDefault="00D96044" w:rsidP="004F1A5B">
      <w:pPr>
        <w:pStyle w:val="Sarakstarindkop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0472748" w14:textId="59D28AAD" w:rsidR="00D96044" w:rsidRPr="005224E6" w:rsidRDefault="00D96044" w:rsidP="00D96044">
      <w:pPr>
        <w:rPr>
          <w:rFonts w:ascii="Times New Roman" w:hAnsi="Times New Roman" w:cs="Times New Roman"/>
          <w:sz w:val="24"/>
          <w:szCs w:val="24"/>
        </w:rPr>
      </w:pPr>
      <w:r w:rsidRPr="005224E6">
        <w:rPr>
          <w:rFonts w:ascii="Times New Roman" w:hAnsi="Times New Roman" w:cs="Times New Roman"/>
          <w:sz w:val="24"/>
          <w:szCs w:val="24"/>
        </w:rPr>
        <w:t>Ar šo es,</w:t>
      </w:r>
      <w:r w:rsidR="005224E6" w:rsidRPr="005224E6">
        <w:rPr>
          <w:rFonts w:ascii="Times New Roman" w:hAnsi="Times New Roman" w:cs="Times New Roman"/>
          <w:sz w:val="24"/>
          <w:szCs w:val="24"/>
        </w:rPr>
        <w:t xml:space="preserve"> vēlēšanu iecirkņa komisijas priekšsēdētājs/-a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67"/>
        <w:gridCol w:w="467"/>
        <w:gridCol w:w="467"/>
        <w:gridCol w:w="468"/>
        <w:gridCol w:w="467"/>
        <w:gridCol w:w="467"/>
        <w:gridCol w:w="467"/>
        <w:gridCol w:w="468"/>
        <w:gridCol w:w="467"/>
        <w:gridCol w:w="467"/>
        <w:gridCol w:w="467"/>
        <w:gridCol w:w="468"/>
      </w:tblGrid>
      <w:tr w:rsidR="00EA5E3F" w:rsidRPr="005224E6" w14:paraId="261E985B" w14:textId="77777777" w:rsidTr="00EA5E3F">
        <w:trPr>
          <w:trHeight w:val="530"/>
        </w:trPr>
        <w:tc>
          <w:tcPr>
            <w:tcW w:w="2694" w:type="dxa"/>
            <w:vAlign w:val="center"/>
          </w:tcPr>
          <w:p w14:paraId="2212A814" w14:textId="7892F72E" w:rsidR="00EA5E3F" w:rsidRPr="005224E6" w:rsidRDefault="00EA5E3F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4E6">
              <w:rPr>
                <w:rFonts w:ascii="Times New Roman" w:hAnsi="Times New Roman" w:cs="Times New Roman"/>
                <w:sz w:val="20"/>
                <w:szCs w:val="20"/>
              </w:rPr>
              <w:t>Personas vārds, uzvārds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40C6CFCC" w14:textId="3213C898" w:rsidR="00EA5E3F" w:rsidRPr="005224E6" w:rsidRDefault="00EA5E3F" w:rsidP="00E616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5D1" w:rsidRPr="005224E6" w14:paraId="45019C94" w14:textId="77777777" w:rsidTr="00093642">
        <w:trPr>
          <w:trHeight w:val="530"/>
        </w:trPr>
        <w:tc>
          <w:tcPr>
            <w:tcW w:w="2694" w:type="dxa"/>
            <w:vAlign w:val="center"/>
          </w:tcPr>
          <w:p w14:paraId="7EC7AD54" w14:textId="6D331B29" w:rsidR="00C045D1" w:rsidRPr="005224E6" w:rsidRDefault="00C045D1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4E6"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3CA77DE" w14:textId="77777777" w:rsidR="00C045D1" w:rsidRPr="005224E6" w:rsidRDefault="00C045D1" w:rsidP="00C0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965390C" w14:textId="77777777" w:rsidR="00C045D1" w:rsidRPr="005224E6" w:rsidRDefault="00C045D1" w:rsidP="00C0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B4A3A15" w14:textId="77777777" w:rsidR="00C045D1" w:rsidRPr="005224E6" w:rsidRDefault="00C045D1" w:rsidP="00C0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59A2FE5C" w14:textId="77777777" w:rsidR="00C045D1" w:rsidRPr="005224E6" w:rsidRDefault="00C045D1" w:rsidP="00C0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5D04FB3E" w14:textId="77777777" w:rsidR="00C045D1" w:rsidRPr="005224E6" w:rsidRDefault="00C045D1" w:rsidP="00C0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32761FA" w14:textId="77777777" w:rsidR="00C045D1" w:rsidRPr="005224E6" w:rsidRDefault="00C045D1" w:rsidP="00C0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38E66F3D" w14:textId="1A6344B3" w:rsidR="00C045D1" w:rsidRPr="005224E6" w:rsidRDefault="00C045D1" w:rsidP="00C0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7B465292" w14:textId="77777777" w:rsidR="00C045D1" w:rsidRPr="005224E6" w:rsidRDefault="00C045D1" w:rsidP="00C0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53DA9BF5" w14:textId="77777777" w:rsidR="00C045D1" w:rsidRPr="005224E6" w:rsidRDefault="00C045D1" w:rsidP="00C0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049DD5A8" w14:textId="77777777" w:rsidR="00C045D1" w:rsidRPr="005224E6" w:rsidRDefault="00C045D1" w:rsidP="00C0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361A44BB" w14:textId="77777777" w:rsidR="00C045D1" w:rsidRPr="005224E6" w:rsidRDefault="00C045D1" w:rsidP="00C0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4D515A4A" w14:textId="36F6593E" w:rsidR="00C045D1" w:rsidRPr="005224E6" w:rsidRDefault="00C045D1" w:rsidP="00C04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4E6" w:rsidRPr="005224E6" w14:paraId="69366BF8" w14:textId="77777777" w:rsidTr="00EA5E3F">
        <w:trPr>
          <w:trHeight w:val="530"/>
        </w:trPr>
        <w:tc>
          <w:tcPr>
            <w:tcW w:w="2694" w:type="dxa"/>
            <w:vAlign w:val="center"/>
          </w:tcPr>
          <w:p w14:paraId="4E149597" w14:textId="5615BE86" w:rsidR="005224E6" w:rsidRPr="005224E6" w:rsidRDefault="005224E6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4E6">
              <w:rPr>
                <w:rFonts w:ascii="Times New Roman" w:hAnsi="Times New Roman" w:cs="Times New Roman"/>
                <w:sz w:val="20"/>
                <w:szCs w:val="20"/>
              </w:rPr>
              <w:t>Vēlēšanu iecirkņa nosaukums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06BBAF08" w14:textId="77777777" w:rsidR="005224E6" w:rsidRPr="005224E6" w:rsidRDefault="005224E6" w:rsidP="00E616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34D1E2F" w14:textId="3C92D158" w:rsidR="00D96044" w:rsidRPr="005224E6" w:rsidRDefault="00D96044" w:rsidP="005224E6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5224E6">
        <w:rPr>
          <w:rFonts w:ascii="Times New Roman" w:hAnsi="Times New Roman" w:cs="Times New Roman"/>
          <w:sz w:val="24"/>
          <w:szCs w:val="24"/>
        </w:rPr>
        <w:t xml:space="preserve">lūdzu </w:t>
      </w:r>
      <w:r w:rsidR="005224E6" w:rsidRPr="005224E6">
        <w:rPr>
          <w:rFonts w:ascii="Times New Roman" w:hAnsi="Times New Roman" w:cs="Times New Roman"/>
          <w:sz w:val="24"/>
          <w:szCs w:val="24"/>
        </w:rPr>
        <w:t xml:space="preserve">veikt 2024.gada Eiropas Parlamenta vēlēšanu iecirkņa darbības nodrošināšanai </w:t>
      </w:r>
      <w:r w:rsidR="005224E6">
        <w:rPr>
          <w:rFonts w:ascii="Times New Roman" w:hAnsi="Times New Roman" w:cs="Times New Roman"/>
          <w:sz w:val="24"/>
          <w:szCs w:val="24"/>
        </w:rPr>
        <w:t>Centrālās vēlēšanu komisijas noteiktajā kārtībā apstiprināto</w:t>
      </w:r>
      <w:r w:rsidR="005224E6" w:rsidRPr="005224E6">
        <w:rPr>
          <w:rFonts w:ascii="Times New Roman" w:hAnsi="Times New Roman" w:cs="Times New Roman"/>
          <w:sz w:val="24"/>
          <w:szCs w:val="24"/>
        </w:rPr>
        <w:t xml:space="preserve"> izdevumu </w:t>
      </w:r>
      <w:r w:rsidR="005224E6">
        <w:rPr>
          <w:rFonts w:ascii="Times New Roman" w:hAnsi="Times New Roman" w:cs="Times New Roman"/>
          <w:sz w:val="24"/>
          <w:szCs w:val="24"/>
        </w:rPr>
        <w:t xml:space="preserve">atmaksu </w:t>
      </w:r>
      <w:r w:rsidRPr="005224E6">
        <w:rPr>
          <w:rFonts w:ascii="Times New Roman" w:hAnsi="Times New Roman" w:cs="Times New Roman"/>
          <w:sz w:val="24"/>
          <w:szCs w:val="24"/>
        </w:rPr>
        <w:t>uz šādu</w:t>
      </w:r>
      <w:r w:rsidR="00A50A9B">
        <w:rPr>
          <w:rFonts w:ascii="Times New Roman" w:hAnsi="Times New Roman" w:cs="Times New Roman"/>
          <w:sz w:val="24"/>
          <w:szCs w:val="24"/>
        </w:rPr>
        <w:t xml:space="preserve"> bankas</w:t>
      </w:r>
      <w:r w:rsidRPr="005224E6">
        <w:rPr>
          <w:rFonts w:ascii="Times New Roman" w:hAnsi="Times New Roman" w:cs="Times New Roman"/>
          <w:sz w:val="24"/>
          <w:szCs w:val="24"/>
        </w:rPr>
        <w:t xml:space="preserve"> norēķinu kontu: 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5607"/>
      </w:tblGrid>
      <w:tr w:rsidR="00D96044" w:rsidRPr="005224E6" w14:paraId="0A97ADFC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655221C3" w14:textId="427D03C4" w:rsidR="00D96044" w:rsidRPr="005224E6" w:rsidRDefault="00D96044" w:rsidP="004F1A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4E6">
              <w:rPr>
                <w:rFonts w:ascii="Times New Roman" w:hAnsi="Times New Roman" w:cs="Times New Roman"/>
                <w:sz w:val="20"/>
                <w:szCs w:val="20"/>
              </w:rPr>
              <w:t>Banka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1AE627F5" w14:textId="77777777" w:rsidR="00D96044" w:rsidRPr="005224E6" w:rsidRDefault="00D96044" w:rsidP="004F1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6044" w:rsidRPr="005224E6" w14:paraId="5EB15DBE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142E8932" w14:textId="1873A26B" w:rsidR="00D96044" w:rsidRPr="005224E6" w:rsidRDefault="00D96044" w:rsidP="004F1A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4E6">
              <w:rPr>
                <w:rFonts w:ascii="Times New Roman" w:hAnsi="Times New Roman" w:cs="Times New Roman"/>
                <w:sz w:val="20"/>
                <w:szCs w:val="20"/>
              </w:rPr>
              <w:t>Bankas SWIFT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58520C5E" w14:textId="77777777" w:rsidR="00D96044" w:rsidRPr="005224E6" w:rsidRDefault="00D96044" w:rsidP="004F1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6044" w:rsidRPr="005224E6" w14:paraId="607F3B16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54B2D11A" w14:textId="4320B153" w:rsidR="00D96044" w:rsidRPr="005224E6" w:rsidRDefault="00D96044" w:rsidP="004F1A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4E6">
              <w:rPr>
                <w:rFonts w:ascii="Times New Roman" w:hAnsi="Times New Roman" w:cs="Times New Roman"/>
                <w:sz w:val="20"/>
                <w:szCs w:val="20"/>
              </w:rPr>
              <w:t>Bankas IBAN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6B0CAE15" w14:textId="77777777" w:rsidR="00D96044" w:rsidRPr="005224E6" w:rsidRDefault="00D96044" w:rsidP="004F1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6044" w:rsidRPr="005224E6" w14:paraId="3D5743B3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125C779A" w14:textId="0B1329A8" w:rsidR="00D96044" w:rsidRPr="005224E6" w:rsidRDefault="00D96044" w:rsidP="004F1A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4E6">
              <w:rPr>
                <w:rFonts w:ascii="Times New Roman" w:hAnsi="Times New Roman" w:cs="Times New Roman"/>
                <w:sz w:val="20"/>
                <w:szCs w:val="20"/>
              </w:rPr>
              <w:t>Bankas konta Nr., ja nav IBAN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0064FD55" w14:textId="77777777" w:rsidR="00D96044" w:rsidRPr="005224E6" w:rsidRDefault="00D96044" w:rsidP="004F1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171C6A" w14:textId="77777777" w:rsidR="00EA5E3F" w:rsidRPr="005224E6" w:rsidRDefault="00EA5E3F" w:rsidP="00EA5E3F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</w:p>
    <w:p w14:paraId="38125A8F" w14:textId="77777777" w:rsidR="005224E6" w:rsidRPr="005224E6" w:rsidRDefault="005224E6" w:rsidP="00EA5E3F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2906"/>
      </w:tblGrid>
      <w:tr w:rsidR="00EA5E3F" w:rsidRPr="005224E6" w14:paraId="2BDDE7C5" w14:textId="77777777" w:rsidTr="00EA5E3F">
        <w:tc>
          <w:tcPr>
            <w:tcW w:w="3620" w:type="dxa"/>
          </w:tcPr>
          <w:p w14:paraId="241899A5" w14:textId="5BE1A3A8" w:rsidR="00EA5E3F" w:rsidRPr="005224E6" w:rsidRDefault="00EA5E3F" w:rsidP="00E616B6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5224E6">
              <w:rPr>
                <w:rFonts w:ascii="Times New Roman" w:hAnsi="Times New Roman" w:cs="Times New Roman"/>
              </w:rPr>
              <w:t>…………………….</w:t>
            </w:r>
          </w:p>
        </w:tc>
        <w:tc>
          <w:tcPr>
            <w:tcW w:w="2906" w:type="dxa"/>
          </w:tcPr>
          <w:p w14:paraId="3B89ADD0" w14:textId="608244E6" w:rsidR="00EA5E3F" w:rsidRPr="005224E6" w:rsidRDefault="00EA5E3F" w:rsidP="00E616B6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5224E6">
              <w:rPr>
                <w:rFonts w:ascii="Times New Roman" w:hAnsi="Times New Roman" w:cs="Times New Roman"/>
              </w:rPr>
              <w:t>_____/______/2024</w:t>
            </w:r>
            <w:r w:rsidR="00A31146" w:rsidRPr="005224E6">
              <w:rPr>
                <w:rFonts w:ascii="Times New Roman" w:hAnsi="Times New Roman" w:cs="Times New Roman"/>
              </w:rPr>
              <w:t>.</w:t>
            </w:r>
          </w:p>
        </w:tc>
      </w:tr>
      <w:tr w:rsidR="00EA5E3F" w:rsidRPr="005224E6" w14:paraId="5E74EB14" w14:textId="77777777" w:rsidTr="00EA5E3F">
        <w:tc>
          <w:tcPr>
            <w:tcW w:w="3620" w:type="dxa"/>
          </w:tcPr>
          <w:p w14:paraId="16EE473C" w14:textId="5446F4A4" w:rsidR="00EA5E3F" w:rsidRPr="005224E6" w:rsidRDefault="00EA5E3F" w:rsidP="00E616B6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5224E6">
              <w:rPr>
                <w:rFonts w:ascii="Times New Roman" w:hAnsi="Times New Roman" w:cs="Times New Roman"/>
              </w:rPr>
              <w:t>Paraksts*</w:t>
            </w:r>
          </w:p>
        </w:tc>
        <w:tc>
          <w:tcPr>
            <w:tcW w:w="2906" w:type="dxa"/>
          </w:tcPr>
          <w:p w14:paraId="7B1136EC" w14:textId="4124164A" w:rsidR="00EA5E3F" w:rsidRPr="005224E6" w:rsidRDefault="00EA5E3F" w:rsidP="00E616B6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5224E6">
              <w:rPr>
                <w:rFonts w:ascii="Times New Roman" w:hAnsi="Times New Roman" w:cs="Times New Roman"/>
              </w:rPr>
              <w:t>Datums*</w:t>
            </w:r>
          </w:p>
        </w:tc>
      </w:tr>
    </w:tbl>
    <w:p w14:paraId="42718D39" w14:textId="77777777" w:rsidR="005224E6" w:rsidRPr="005224E6" w:rsidRDefault="005224E6" w:rsidP="00EA5E3F">
      <w:pPr>
        <w:rPr>
          <w:rFonts w:ascii="Times New Roman" w:hAnsi="Times New Roman" w:cs="Times New Roman"/>
          <w:bCs/>
          <w:i/>
          <w:iCs/>
        </w:rPr>
      </w:pPr>
    </w:p>
    <w:p w14:paraId="50C25538" w14:textId="77777777" w:rsidR="005224E6" w:rsidRPr="005224E6" w:rsidRDefault="005224E6" w:rsidP="005224E6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224E6">
        <w:rPr>
          <w:rFonts w:ascii="Times New Roman" w:hAnsi="Times New Roman" w:cs="Times New Roman"/>
          <w:bCs/>
          <w:i/>
          <w:iCs/>
          <w:sz w:val="20"/>
          <w:szCs w:val="20"/>
        </w:rPr>
        <w:t>DOKUMENTS PARAKSTĪTS AR DROŠU ELEKTRONISKO PARAKSTU UN SATUR LAIKA ZĪMOGU</w:t>
      </w:r>
    </w:p>
    <w:p w14:paraId="36FA7F2A" w14:textId="739F544A" w:rsidR="00EA5E3F" w:rsidRPr="005224E6" w:rsidRDefault="00EA5E3F" w:rsidP="00EA5E3F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224E6">
        <w:rPr>
          <w:rFonts w:ascii="Times New Roman" w:hAnsi="Times New Roman" w:cs="Times New Roman"/>
          <w:bCs/>
          <w:i/>
          <w:iCs/>
          <w:sz w:val="20"/>
          <w:szCs w:val="20"/>
        </w:rPr>
        <w:t>* Ja dokuments tiek parakstīts elektroniski, elektroniskā paraksta datums</w:t>
      </w:r>
    </w:p>
    <w:p w14:paraId="7BD8FB39" w14:textId="3CB70669" w:rsidR="00EA70EF" w:rsidRPr="00D96044" w:rsidRDefault="00EA70EF" w:rsidP="00D96044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sectPr w:rsidR="00EA70EF" w:rsidRPr="00D9604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327D" w14:textId="77777777" w:rsidR="00A31146" w:rsidRDefault="00A31146" w:rsidP="00A31146">
      <w:pPr>
        <w:spacing w:after="0" w:line="240" w:lineRule="auto"/>
      </w:pPr>
      <w:r>
        <w:separator/>
      </w:r>
    </w:p>
  </w:endnote>
  <w:endnote w:type="continuationSeparator" w:id="0">
    <w:p w14:paraId="56BA623F" w14:textId="77777777" w:rsidR="00A31146" w:rsidRDefault="00A31146" w:rsidP="00A3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70D6" w14:textId="77777777" w:rsidR="00A31146" w:rsidRDefault="00A31146" w:rsidP="00A31146">
      <w:pPr>
        <w:spacing w:after="0" w:line="240" w:lineRule="auto"/>
      </w:pPr>
      <w:r>
        <w:separator/>
      </w:r>
    </w:p>
  </w:footnote>
  <w:footnote w:type="continuationSeparator" w:id="0">
    <w:p w14:paraId="6FABA7D9" w14:textId="77777777" w:rsidR="00A31146" w:rsidRDefault="00A31146" w:rsidP="00A3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EEF3" w14:textId="77777777" w:rsidR="00A31146" w:rsidRDefault="00A31146" w:rsidP="00A31146">
    <w:pPr>
      <w:pStyle w:val="Galvene"/>
      <w:jc w:val="right"/>
      <w:rPr>
        <w:rFonts w:ascii="Times New Roman" w:hAnsi="Times New Roman" w:cs="Times New Roman"/>
        <w:color w:val="7F7F7F" w:themeColor="text1" w:themeTint="80"/>
      </w:rPr>
    </w:pPr>
    <w:bookmarkStart w:id="0" w:name="_Hlk163630466"/>
    <w:bookmarkStart w:id="1" w:name="_Hlk163630467"/>
    <w:r>
      <w:rPr>
        <w:rFonts w:ascii="Times New Roman" w:hAnsi="Times New Roman" w:cs="Times New Roman"/>
        <w:color w:val="7F7F7F" w:themeColor="text1" w:themeTint="80"/>
      </w:rPr>
      <w:t>Centrālās vēlēšanu komisijas vadlīnijas. Finanses</w:t>
    </w:r>
  </w:p>
  <w:p w14:paraId="0D87CAD4" w14:textId="77777777" w:rsidR="00A31146" w:rsidRDefault="00A31146" w:rsidP="00A31146">
    <w:pPr>
      <w:pStyle w:val="Galvene"/>
      <w:jc w:val="right"/>
      <w:rPr>
        <w:rFonts w:ascii="Times New Roman" w:hAnsi="Times New Roman" w:cs="Times New Roman"/>
        <w:color w:val="7F7F7F" w:themeColor="text1" w:themeTint="80"/>
      </w:rPr>
    </w:pPr>
    <w:r>
      <w:rPr>
        <w:rFonts w:ascii="Times New Roman" w:hAnsi="Times New Roman" w:cs="Times New Roman"/>
        <w:color w:val="7F7F7F" w:themeColor="text1" w:themeTint="80"/>
      </w:rPr>
      <w:t>Eiropas Parlamenta vēlēšanas 2024.gada 8.jūnijā</w:t>
    </w:r>
    <w:bookmarkEnd w:id="0"/>
    <w:bookmarkEnd w:id="1"/>
  </w:p>
  <w:p w14:paraId="2D7CE5BB" w14:textId="77777777" w:rsidR="00A31146" w:rsidRDefault="00A31146" w:rsidP="00A31146">
    <w:pPr>
      <w:pStyle w:val="Galvene"/>
    </w:pPr>
  </w:p>
  <w:p w14:paraId="297CA3A4" w14:textId="77777777" w:rsidR="00A31146" w:rsidRDefault="00A3114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586"/>
    <w:multiLevelType w:val="hybridMultilevel"/>
    <w:tmpl w:val="8B7ED2C8"/>
    <w:lvl w:ilvl="0" w:tplc="9036D8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2521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3F"/>
    <w:rsid w:val="005224E6"/>
    <w:rsid w:val="0070233F"/>
    <w:rsid w:val="007572FE"/>
    <w:rsid w:val="00A31146"/>
    <w:rsid w:val="00A50A9B"/>
    <w:rsid w:val="00C045D1"/>
    <w:rsid w:val="00D96044"/>
    <w:rsid w:val="00EA5E3F"/>
    <w:rsid w:val="00EA70EF"/>
    <w:rsid w:val="00F21F1B"/>
    <w:rsid w:val="00F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BD7E"/>
  <w15:chartTrackingRefBased/>
  <w15:docId w15:val="{59A82824-B5D5-4885-B953-49EEF28D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A5E3F"/>
    <w:rPr>
      <w:rFonts w:asciiTheme="minorHAnsi" w:hAnsiTheme="minorHAnsi" w:cstheme="minorBidi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21F1B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21F1B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21F1B"/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21F1B"/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paragraph" w:styleId="Sarakstarindkopa">
    <w:name w:val="List Paragraph"/>
    <w:aliases w:val="2,Bullet Points,Colorful List - Accent 12,Dot pt,F5 List Paragraph,H&amp;P List Paragraph,IFCL - List Paragraph,Indicator Text,List Paragraph Char Char Char,List Paragraph1,List Paragraph12,MAIN CONTENT,Numbered Para 1,OBC Bullet,Strip"/>
    <w:basedOn w:val="Parasts"/>
    <w:link w:val="SarakstarindkopaRakstz"/>
    <w:uiPriority w:val="34"/>
    <w:qFormat/>
    <w:rsid w:val="00EA5E3F"/>
    <w:pPr>
      <w:ind w:left="720"/>
      <w:contextualSpacing/>
    </w:pPr>
  </w:style>
  <w:style w:type="character" w:customStyle="1" w:styleId="SarakstarindkopaRakstz">
    <w:name w:val="Saraksta rindkopa Rakstz."/>
    <w:aliases w:val="2 Rakstz.,Bullet Points Rakstz.,Colorful List - Accent 12 Rakstz.,Dot pt Rakstz.,F5 List Paragraph Rakstz.,H&amp;P List Paragraph Rakstz.,IFCL - List Paragraph Rakstz.,Indicator Text Rakstz.,List Paragraph Char Char Char Rakstz."/>
    <w:link w:val="Sarakstarindkopa"/>
    <w:uiPriority w:val="34"/>
    <w:qFormat/>
    <w:locked/>
    <w:rsid w:val="00EA5E3F"/>
    <w:rPr>
      <w:rFonts w:asciiTheme="minorHAnsi" w:hAnsiTheme="minorHAnsi" w:cstheme="minorBidi"/>
    </w:rPr>
  </w:style>
  <w:style w:type="table" w:styleId="Reatabula">
    <w:name w:val="Table Grid"/>
    <w:basedOn w:val="Parastatabula"/>
    <w:uiPriority w:val="39"/>
    <w:rsid w:val="00EA5E3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1146"/>
    <w:rPr>
      <w:rFonts w:asciiTheme="minorHAnsi" w:hAnsiTheme="minorHAnsi" w:cstheme="minorBidi"/>
    </w:rPr>
  </w:style>
  <w:style w:type="paragraph" w:styleId="Kjene">
    <w:name w:val="footer"/>
    <w:basedOn w:val="Parasts"/>
    <w:link w:val="KjeneRakstz"/>
    <w:uiPriority w:val="99"/>
    <w:unhideWhenUsed/>
    <w:rsid w:val="00A3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1146"/>
    <w:rPr>
      <w:rFonts w:asciiTheme="minorHAnsi" w:hAnsiTheme="minorHAnsi" w:cstheme="minorBidi"/>
    </w:rPr>
  </w:style>
  <w:style w:type="character" w:styleId="Hipersaite">
    <w:name w:val="Hyperlink"/>
    <w:basedOn w:val="Noklusjumarindkopasfonts"/>
    <w:uiPriority w:val="99"/>
    <w:unhideWhenUsed/>
    <w:rsid w:val="00A3114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3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vk@cvk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510</Words>
  <Characters>292</Characters>
  <Application>Microsoft Office Word</Application>
  <DocSecurity>0</DocSecurity>
  <Lines>2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Veisa</dc:creator>
  <cp:keywords/>
  <dc:description/>
  <cp:lastModifiedBy>Agita Kalniņa</cp:lastModifiedBy>
  <cp:revision>7</cp:revision>
  <dcterms:created xsi:type="dcterms:W3CDTF">2024-04-09T08:11:00Z</dcterms:created>
  <dcterms:modified xsi:type="dcterms:W3CDTF">2024-04-10T12:17:00Z</dcterms:modified>
</cp:coreProperties>
</file>