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1FE5" w14:textId="77777777" w:rsidR="007A2628" w:rsidRDefault="007A2628" w:rsidP="007A26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07A74D5E" w14:textId="77777777" w:rsidR="007A2628" w:rsidRDefault="007A2628" w:rsidP="007A26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2022.gada 5.maijā ar lēmumu Nr. 14 apstiprinātajai </w:t>
      </w:r>
    </w:p>
    <w:p w14:paraId="384FB2F7" w14:textId="77777777" w:rsidR="007A2628" w:rsidRPr="00E77D6E" w:rsidRDefault="007A2628" w:rsidP="007A26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Pašvaldību vēlēšanu iecirkņu komisiju izveidošanas instrukcijai </w:t>
      </w:r>
    </w:p>
    <w:p w14:paraId="649180D3" w14:textId="77777777" w:rsidR="007A2628" w:rsidRDefault="007A2628" w:rsidP="007A262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3D08095A" w14:textId="77777777" w:rsidR="007A2628" w:rsidRPr="00C6046B" w:rsidRDefault="007A2628" w:rsidP="007A2628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C6046B">
        <w:rPr>
          <w:rFonts w:ascii="Times New Roman" w:hAnsi="Times New Roman"/>
          <w:i/>
          <w:iCs/>
          <w:sz w:val="28"/>
          <w:szCs w:val="28"/>
        </w:rPr>
        <w:t>Paraugs</w:t>
      </w:r>
    </w:p>
    <w:p w14:paraId="785B8E58" w14:textId="77777777" w:rsidR="007A2628" w:rsidRPr="0027411D" w:rsidRDefault="007A2628" w:rsidP="007A2628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6B70BF33" w14:textId="77777777" w:rsidR="007A2628" w:rsidRPr="003B3DA3" w:rsidRDefault="007A2628" w:rsidP="007A2628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7A2628" w:rsidRPr="007A3D13" w14:paraId="3F12999A" w14:textId="77777777" w:rsidTr="006043B6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5F6403D5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AF3E968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1A4E0B42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7A2628" w:rsidRPr="00C6046B" w14:paraId="7FAD6876" w14:textId="77777777" w:rsidTr="006043B6">
        <w:trPr>
          <w:trHeight w:val="457"/>
        </w:trPr>
        <w:tc>
          <w:tcPr>
            <w:tcW w:w="3207" w:type="dxa"/>
            <w:shd w:val="clear" w:color="auto" w:fill="auto"/>
          </w:tcPr>
          <w:p w14:paraId="479B6C6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099B15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335F46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17ED24E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A2628" w:rsidRPr="00C6046B" w14:paraId="2141D6C2" w14:textId="77777777" w:rsidTr="006043B6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3A8D8010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6176AFC4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2628" w:rsidRPr="00C6046B" w14:paraId="02DC9E73" w14:textId="77777777" w:rsidTr="006043B6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8A12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12AC06E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6C909CCF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7A2628" w:rsidRPr="00C6046B" w14:paraId="4757D522" w14:textId="77777777" w:rsidTr="006043B6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74EF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675CFB2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D21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628" w:rsidRPr="00C6046B" w14:paraId="0C1DCECB" w14:textId="77777777" w:rsidTr="006043B6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1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B82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2628" w:rsidRPr="007A3D13" w14:paraId="226486DD" w14:textId="77777777" w:rsidTr="006043B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9AD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19E71A1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017DA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1CFFF4F1" w14:textId="77777777" w:rsidR="007A2628" w:rsidRPr="00F52699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7A2628" w:rsidRPr="007A3D13" w14:paraId="1DF65416" w14:textId="77777777" w:rsidTr="006043B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070" w14:textId="77777777" w:rsidR="007A2628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79CA0C58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57488CFF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1555E463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B2763F6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51329E78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0E049874" w14:textId="77777777" w:rsidR="007A2628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318"/>
      </w:tblGrid>
      <w:tr w:rsidR="007A2628" w:rsidRPr="00190581" w14:paraId="0DD47AFD" w14:textId="77777777" w:rsidTr="006043B6">
        <w:tc>
          <w:tcPr>
            <w:tcW w:w="5067" w:type="dxa"/>
          </w:tcPr>
          <w:p w14:paraId="6159400D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B2F7B" w14:textId="77777777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3A5945B8" w14:textId="77777777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B7EF8E7" w14:textId="77777777" w:rsidR="007A2628" w:rsidRDefault="007A2628" w:rsidP="007A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A2628" w14:paraId="39490195" w14:textId="77777777" w:rsidTr="006043B6">
        <w:tc>
          <w:tcPr>
            <w:tcW w:w="9498" w:type="dxa"/>
          </w:tcPr>
          <w:p w14:paraId="411F8A3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20620B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0220A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4F16B7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1CB458B9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4DBC764A" w14:textId="77777777" w:rsidR="007A2628" w:rsidRPr="004D6104" w:rsidRDefault="007A2628" w:rsidP="006043B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5212E0DB" w14:textId="77777777" w:rsidR="007A2628" w:rsidRPr="00F25F9E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A2628" w:rsidRPr="0027411D" w14:paraId="235A2DB2" w14:textId="77777777" w:rsidTr="006043B6">
        <w:tc>
          <w:tcPr>
            <w:tcW w:w="959" w:type="dxa"/>
            <w:shd w:val="clear" w:color="auto" w:fill="auto"/>
            <w:vAlign w:val="center"/>
          </w:tcPr>
          <w:p w14:paraId="40CE8AAB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AA9E48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2871A09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3FE71A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A2628" w:rsidRPr="0027411D" w14:paraId="43968426" w14:textId="77777777" w:rsidTr="006043B6">
        <w:tc>
          <w:tcPr>
            <w:tcW w:w="959" w:type="dxa"/>
            <w:shd w:val="clear" w:color="auto" w:fill="auto"/>
          </w:tcPr>
          <w:p w14:paraId="5597C7FA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3ADF922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F6647E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07A017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0D5288F" w14:textId="77777777" w:rsidTr="006043B6">
        <w:tc>
          <w:tcPr>
            <w:tcW w:w="959" w:type="dxa"/>
            <w:shd w:val="clear" w:color="auto" w:fill="auto"/>
          </w:tcPr>
          <w:p w14:paraId="00588AD0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8" w:type="dxa"/>
            <w:shd w:val="clear" w:color="auto" w:fill="auto"/>
          </w:tcPr>
          <w:p w14:paraId="5FD1FB5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5A4382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80A5E6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0873C0BD" w14:textId="77777777" w:rsidTr="006043B6">
        <w:tc>
          <w:tcPr>
            <w:tcW w:w="959" w:type="dxa"/>
            <w:shd w:val="clear" w:color="auto" w:fill="auto"/>
          </w:tcPr>
          <w:p w14:paraId="2C81A8D4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05368D4F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8D7BD55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787311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5976318" w14:textId="77777777" w:rsidTr="006043B6">
        <w:tc>
          <w:tcPr>
            <w:tcW w:w="959" w:type="dxa"/>
            <w:shd w:val="clear" w:color="auto" w:fill="auto"/>
          </w:tcPr>
          <w:p w14:paraId="5BB5C3A9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72022A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DE4EF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9881B9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CF0803A" w14:textId="77777777" w:rsidTr="006043B6">
        <w:tc>
          <w:tcPr>
            <w:tcW w:w="959" w:type="dxa"/>
            <w:shd w:val="clear" w:color="auto" w:fill="auto"/>
          </w:tcPr>
          <w:p w14:paraId="7BC1777E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48120C9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778F0D0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5BB491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2C394FB" w14:textId="77777777" w:rsidTr="006043B6">
        <w:tc>
          <w:tcPr>
            <w:tcW w:w="959" w:type="dxa"/>
            <w:shd w:val="clear" w:color="auto" w:fill="auto"/>
          </w:tcPr>
          <w:p w14:paraId="21740ECF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7C68D79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23A521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B82C4C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5BF4952" w14:textId="77777777" w:rsidTr="006043B6">
        <w:tc>
          <w:tcPr>
            <w:tcW w:w="959" w:type="dxa"/>
            <w:shd w:val="clear" w:color="auto" w:fill="auto"/>
          </w:tcPr>
          <w:p w14:paraId="44372BBD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1395C13D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322F0E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E80295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58BCC59F" w14:textId="77777777" w:rsidTr="006043B6">
        <w:tc>
          <w:tcPr>
            <w:tcW w:w="959" w:type="dxa"/>
            <w:shd w:val="clear" w:color="auto" w:fill="auto"/>
          </w:tcPr>
          <w:p w14:paraId="066CB0A6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12C18C5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631129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3A2D47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2D89A07" w14:textId="77777777" w:rsidTr="006043B6">
        <w:tc>
          <w:tcPr>
            <w:tcW w:w="959" w:type="dxa"/>
            <w:shd w:val="clear" w:color="auto" w:fill="auto"/>
          </w:tcPr>
          <w:p w14:paraId="5CF6450B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EC3A07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1F0F862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475B61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49D45585" w14:textId="77777777" w:rsidTr="006043B6">
        <w:tc>
          <w:tcPr>
            <w:tcW w:w="959" w:type="dxa"/>
            <w:shd w:val="clear" w:color="auto" w:fill="auto"/>
          </w:tcPr>
          <w:p w14:paraId="2A99E592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D08E282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E69894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78294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A2E3402" w14:textId="77777777" w:rsidTr="006043B6">
        <w:tc>
          <w:tcPr>
            <w:tcW w:w="959" w:type="dxa"/>
            <w:shd w:val="clear" w:color="auto" w:fill="auto"/>
          </w:tcPr>
          <w:p w14:paraId="71E1A927" w14:textId="77777777" w:rsidR="007A2628" w:rsidRPr="00C6046B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7923353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6BCE56E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27BA893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198DF956" w14:textId="77777777" w:rsidR="007A2628" w:rsidRPr="007A3D13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p w14:paraId="76A30C17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6813C2DE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5927A9DF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61ACA714" w14:textId="77777777" w:rsidR="007A2628" w:rsidRDefault="007A2628" w:rsidP="007A2628">
      <w:pPr>
        <w:spacing w:after="0" w:line="240" w:lineRule="auto"/>
        <w:jc w:val="center"/>
      </w:pPr>
    </w:p>
    <w:p w14:paraId="09996AD8" w14:textId="77777777" w:rsidR="00802D82" w:rsidRDefault="00802D82"/>
    <w:sectPr w:rsidR="00802D82" w:rsidSect="00E13225">
      <w:footerReference w:type="default" r:id="rId4"/>
      <w:pgSz w:w="11906" w:h="16838"/>
      <w:pgMar w:top="1440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88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79286A7" w14:textId="77777777" w:rsidR="00000000" w:rsidRPr="00C77D0B" w:rsidRDefault="00000000">
        <w:pPr>
          <w:pStyle w:val="Footer"/>
          <w:jc w:val="right"/>
          <w:rPr>
            <w:rFonts w:ascii="Times New Roman" w:hAnsi="Times New Roman"/>
          </w:rPr>
        </w:pPr>
        <w:r w:rsidRPr="00C77D0B">
          <w:rPr>
            <w:rFonts w:ascii="Times New Roman" w:hAnsi="Times New Roman"/>
          </w:rPr>
          <w:fldChar w:fldCharType="begin"/>
        </w:r>
        <w:r w:rsidRPr="00C77D0B">
          <w:rPr>
            <w:rFonts w:ascii="Times New Roman" w:hAnsi="Times New Roman"/>
          </w:rPr>
          <w:instrText xml:space="preserve"> PAGE   \* MERGEFORMAT </w:instrText>
        </w:r>
        <w:r w:rsidRPr="00C77D0B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C77D0B">
          <w:rPr>
            <w:rFonts w:ascii="Times New Roman" w:hAnsi="Times New Roman"/>
            <w:noProof/>
          </w:rPr>
          <w:fldChar w:fldCharType="end"/>
        </w:r>
      </w:p>
    </w:sdtContent>
  </w:sdt>
  <w:p w14:paraId="0B448D16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28"/>
    <w:rsid w:val="007A2628"/>
    <w:rsid w:val="00802D82"/>
    <w:rsid w:val="00E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E28"/>
  <w15:chartTrackingRefBased/>
  <w15:docId w15:val="{B134264F-0C01-4C5B-8084-6273A78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28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628"/>
    <w:rPr>
      <w:rFonts w:ascii="Calibri" w:eastAsia="Calibri" w:hAnsi="Calibri" w:cs="Times New Roman"/>
      <w:kern w:val="0"/>
      <w:lang w:val="lv-LV"/>
      <w14:ligatures w14:val="none"/>
    </w:rPr>
  </w:style>
  <w:style w:type="paragraph" w:customStyle="1" w:styleId="Default">
    <w:name w:val="Default"/>
    <w:rsid w:val="007A2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lv-LV"/>
      <w14:ligatures w14:val="none"/>
    </w:rPr>
  </w:style>
  <w:style w:type="table" w:styleId="TableGrid">
    <w:name w:val="Table Grid"/>
    <w:basedOn w:val="TableNormal"/>
    <w:uiPriority w:val="39"/>
    <w:rsid w:val="007A2628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Andrejs Vaivars</cp:lastModifiedBy>
  <cp:revision>1</cp:revision>
  <dcterms:created xsi:type="dcterms:W3CDTF">2024-02-06T15:34:00Z</dcterms:created>
  <dcterms:modified xsi:type="dcterms:W3CDTF">2024-02-06T15:36:00Z</dcterms:modified>
</cp:coreProperties>
</file>