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294CC" w14:textId="77777777" w:rsidR="00E95B8A" w:rsidRDefault="00E95B8A" w:rsidP="00E95B8A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E055E5A" w14:textId="77777777" w:rsidR="008F3E0F" w:rsidRPr="00E95B8A" w:rsidRDefault="008F3E0F" w:rsidP="00E95B8A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</w:p>
    <w:p w14:paraId="5F73101A" w14:textId="77777777" w:rsidR="00E95B8A" w:rsidRPr="00E95B8A" w:rsidRDefault="00E95B8A" w:rsidP="00E95B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32"/>
          <w:szCs w:val="32"/>
          <w14:ligatures w14:val="standardContextual"/>
        </w:rPr>
      </w:pPr>
      <w:r w:rsidRPr="00E95B8A">
        <w:rPr>
          <w:rFonts w:cstheme="minorHAnsi"/>
          <w:b/>
          <w:bCs/>
          <w:color w:val="000000"/>
          <w:sz w:val="32"/>
          <w:szCs w:val="32"/>
          <w14:ligatures w14:val="standardContextual"/>
        </w:rPr>
        <w:t>PIETEIKUMS</w:t>
      </w:r>
    </w:p>
    <w:p w14:paraId="5C3DA5E9" w14:textId="77777777" w:rsidR="00E95B8A" w:rsidRPr="00E95B8A" w:rsidRDefault="00E95B8A" w:rsidP="00E95B8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32"/>
          <w:szCs w:val="32"/>
          <w14:ligatures w14:val="standardContextual"/>
        </w:rPr>
      </w:pPr>
      <w:r w:rsidRPr="00E95B8A">
        <w:rPr>
          <w:rFonts w:cstheme="minorHAnsi"/>
          <w:b/>
          <w:bCs/>
          <w:color w:val="000000"/>
          <w:sz w:val="32"/>
          <w:szCs w:val="32"/>
          <w14:ligatures w14:val="standardContextual"/>
        </w:rPr>
        <w:t>_______________________________ vēlēšanu komisijai</w:t>
      </w:r>
    </w:p>
    <w:p w14:paraId="4412CE23" w14:textId="77777777" w:rsidR="00E95B8A" w:rsidRPr="00E95B8A" w:rsidRDefault="00E95B8A" w:rsidP="00E95B8A">
      <w:pPr>
        <w:jc w:val="center"/>
        <w:rPr>
          <w:rFonts w:cstheme="minorHAnsi"/>
          <w:b/>
          <w:bCs/>
          <w:kern w:val="2"/>
          <w:sz w:val="32"/>
          <w:szCs w:val="32"/>
          <w14:ligatures w14:val="standardContextual"/>
        </w:rPr>
      </w:pPr>
      <w:r w:rsidRPr="00E95B8A">
        <w:rPr>
          <w:rFonts w:cstheme="minorHAnsi"/>
          <w:b/>
          <w:bCs/>
          <w:kern w:val="2"/>
          <w:sz w:val="32"/>
          <w:szCs w:val="32"/>
          <w14:ligatures w14:val="standardContextual"/>
        </w:rPr>
        <w:t>202__. gada ___________________________ vēlēšanu novērošanai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107"/>
        <w:gridCol w:w="5954"/>
      </w:tblGrid>
      <w:tr w:rsidR="00E95B8A" w:rsidRPr="00E95B8A" w14:paraId="6A9AB9BB" w14:textId="77777777" w:rsidTr="00DD4FB6">
        <w:tc>
          <w:tcPr>
            <w:tcW w:w="3020" w:type="dxa"/>
            <w:shd w:val="clear" w:color="auto" w:fill="D9D9D9" w:themeFill="background1" w:themeFillShade="D9"/>
          </w:tcPr>
          <w:p w14:paraId="207ADD2C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VĀRDS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2483AD43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UZVĀRDS</w:t>
            </w:r>
          </w:p>
        </w:tc>
      </w:tr>
      <w:tr w:rsidR="00E95B8A" w:rsidRPr="00E95B8A" w14:paraId="469F9048" w14:textId="77777777" w:rsidTr="00DD4FB6">
        <w:tc>
          <w:tcPr>
            <w:tcW w:w="3020" w:type="dxa"/>
          </w:tcPr>
          <w:p w14:paraId="4CD42555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</w:p>
          <w:p w14:paraId="01A90506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41" w:type="dxa"/>
          </w:tcPr>
          <w:p w14:paraId="4C32742C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E95B8A" w:rsidRPr="00E95B8A" w14:paraId="39471AFD" w14:textId="77777777" w:rsidTr="00DD4FB6">
        <w:tc>
          <w:tcPr>
            <w:tcW w:w="3020" w:type="dxa"/>
            <w:shd w:val="clear" w:color="auto" w:fill="D9D9D9" w:themeFill="background1" w:themeFillShade="D9"/>
          </w:tcPr>
          <w:p w14:paraId="726EE65B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DZIMŠANAS DATUMS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238826D9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PERSONAS KODS</w:t>
            </w:r>
          </w:p>
        </w:tc>
      </w:tr>
      <w:tr w:rsidR="00E95B8A" w:rsidRPr="00E95B8A" w14:paraId="66E18B2E" w14:textId="77777777" w:rsidTr="00DD4FB6">
        <w:tc>
          <w:tcPr>
            <w:tcW w:w="3020" w:type="dxa"/>
          </w:tcPr>
          <w:p w14:paraId="77E332AD" w14:textId="77777777" w:rsidR="00E95B8A" w:rsidRPr="00E95B8A" w:rsidRDefault="00E95B8A" w:rsidP="00E95B8A">
            <w:pPr>
              <w:jc w:val="center"/>
              <w:rPr>
                <w:rFonts w:cstheme="minorHAnsi"/>
                <w:sz w:val="52"/>
                <w:szCs w:val="52"/>
              </w:rPr>
            </w:pP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>.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>.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>.</w:t>
            </w:r>
          </w:p>
        </w:tc>
        <w:tc>
          <w:tcPr>
            <w:tcW w:w="6041" w:type="dxa"/>
          </w:tcPr>
          <w:p w14:paraId="621BFDB9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 xml:space="preserve"> 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 xml:space="preserve"> 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 xml:space="preserve"> 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 xml:space="preserve"> 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 xml:space="preserve"> 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 xml:space="preserve"> - 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 xml:space="preserve"> 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 xml:space="preserve"> 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 xml:space="preserve"> 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  <w:r w:rsidRPr="00E95B8A">
              <w:rPr>
                <w:rFonts w:cstheme="minorHAnsi"/>
                <w:sz w:val="52"/>
                <w:szCs w:val="52"/>
              </w:rPr>
              <w:t xml:space="preserve"> </w:t>
            </w:r>
            <w:r w:rsidRPr="00E95B8A">
              <w:rPr>
                <w:rFonts w:cstheme="minorHAnsi"/>
                <w:sz w:val="52"/>
                <w:szCs w:val="52"/>
              </w:rPr>
              <w:sym w:font="Symbol" w:char="F07F"/>
            </w:r>
          </w:p>
        </w:tc>
      </w:tr>
      <w:tr w:rsidR="00E95B8A" w:rsidRPr="00E95B8A" w14:paraId="699950DE" w14:textId="77777777" w:rsidTr="00DD4FB6">
        <w:tc>
          <w:tcPr>
            <w:tcW w:w="3020" w:type="dxa"/>
            <w:shd w:val="clear" w:color="auto" w:fill="D9D9D9" w:themeFill="background1" w:themeFillShade="D9"/>
          </w:tcPr>
          <w:p w14:paraId="75A54FE8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TĀLRUNIS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61F75C35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E-PASTA ADRESE</w:t>
            </w:r>
          </w:p>
        </w:tc>
      </w:tr>
      <w:tr w:rsidR="00E95B8A" w:rsidRPr="00E95B8A" w14:paraId="12B6583B" w14:textId="77777777" w:rsidTr="00DD4FB6">
        <w:tc>
          <w:tcPr>
            <w:tcW w:w="3020" w:type="dxa"/>
          </w:tcPr>
          <w:p w14:paraId="39C038E7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</w:p>
          <w:p w14:paraId="1E53D11C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41" w:type="dxa"/>
          </w:tcPr>
          <w:p w14:paraId="1089D4D3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78637E09" w14:textId="77777777" w:rsidR="00E95B8A" w:rsidRPr="00E95B8A" w:rsidRDefault="00E95B8A" w:rsidP="00E95B8A">
      <w:pPr>
        <w:rPr>
          <w:rFonts w:cstheme="minorHAnsi"/>
          <w:kern w:val="2"/>
          <w:sz w:val="2"/>
          <w:szCs w:val="2"/>
          <w14:ligatures w14:val="standardContextual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95B8A" w:rsidRPr="00E95B8A" w14:paraId="0C927800" w14:textId="77777777" w:rsidTr="00DD4FB6">
        <w:tc>
          <w:tcPr>
            <w:tcW w:w="9061" w:type="dxa"/>
            <w:shd w:val="clear" w:color="auto" w:fill="D9D9D9" w:themeFill="background1" w:themeFillShade="D9"/>
          </w:tcPr>
          <w:p w14:paraId="1BE71EBA" w14:textId="77777777" w:rsidR="00E95B8A" w:rsidRPr="00E95B8A" w:rsidRDefault="00E95B8A" w:rsidP="00E95B8A">
            <w:pPr>
              <w:rPr>
                <w:rFonts w:cstheme="minorHAnsi"/>
              </w:rPr>
            </w:pPr>
            <w:r w:rsidRPr="00E95B8A">
              <w:rPr>
                <w:rFonts w:cstheme="minorHAnsi"/>
                <w:sz w:val="28"/>
                <w:szCs w:val="28"/>
              </w:rPr>
              <w:t>VĒLAMAIS VĒLĒŠANU IECIRKNIS NOVĒROŠANAI</w:t>
            </w:r>
          </w:p>
        </w:tc>
      </w:tr>
      <w:tr w:rsidR="00E95B8A" w:rsidRPr="00E95B8A" w14:paraId="18C6FC5B" w14:textId="77777777" w:rsidTr="00DD4FB6">
        <w:tc>
          <w:tcPr>
            <w:tcW w:w="9061" w:type="dxa"/>
          </w:tcPr>
          <w:p w14:paraId="6A1254D7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 xml:space="preserve">Iecirknis Nr.: </w:t>
            </w:r>
          </w:p>
          <w:tbl>
            <w:tblPr>
              <w:tblStyle w:val="TableGrid2"/>
              <w:tblW w:w="0" w:type="auto"/>
              <w:tblLook w:val="04A0" w:firstRow="1" w:lastRow="0" w:firstColumn="1" w:lastColumn="0" w:noHBand="0" w:noVBand="1"/>
            </w:tblPr>
            <w:tblGrid>
              <w:gridCol w:w="2439"/>
            </w:tblGrid>
            <w:tr w:rsidR="00E95B8A" w:rsidRPr="00E95B8A" w14:paraId="3D512E54" w14:textId="77777777" w:rsidTr="00DD4FB6">
              <w:tc>
                <w:tcPr>
                  <w:tcW w:w="2439" w:type="dxa"/>
                </w:tcPr>
                <w:p w14:paraId="5C4DA8D3" w14:textId="77777777" w:rsidR="00E95B8A" w:rsidRPr="00E95B8A" w:rsidRDefault="00E95B8A" w:rsidP="00E95B8A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2A5295FF" w14:textId="77777777" w:rsidR="00E95B8A" w:rsidRPr="00E95B8A" w:rsidRDefault="00E95B8A" w:rsidP="00E95B8A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6E6B2C6C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Nosaukums:</w:t>
            </w:r>
          </w:p>
          <w:tbl>
            <w:tblPr>
              <w:tblStyle w:val="TableGrid2"/>
              <w:tblW w:w="0" w:type="auto"/>
              <w:tblLook w:val="04A0" w:firstRow="1" w:lastRow="0" w:firstColumn="1" w:lastColumn="0" w:noHBand="0" w:noVBand="1"/>
            </w:tblPr>
            <w:tblGrid>
              <w:gridCol w:w="8835"/>
            </w:tblGrid>
            <w:tr w:rsidR="00E95B8A" w:rsidRPr="00E95B8A" w14:paraId="206553AD" w14:textId="77777777" w:rsidTr="00DD4FB6">
              <w:tc>
                <w:tcPr>
                  <w:tcW w:w="8835" w:type="dxa"/>
                </w:tcPr>
                <w:p w14:paraId="20941842" w14:textId="77777777" w:rsidR="00E95B8A" w:rsidRPr="00E95B8A" w:rsidRDefault="00E95B8A" w:rsidP="00E95B8A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6C735A8A" w14:textId="77777777" w:rsidR="00E95B8A" w:rsidRPr="00E95B8A" w:rsidRDefault="00E95B8A" w:rsidP="00E95B8A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6A47CAEB" w14:textId="77777777" w:rsidR="00E95B8A" w:rsidRPr="00E95B8A" w:rsidRDefault="00E95B8A" w:rsidP="00E95B8A">
            <w:pPr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Adrese:</w:t>
            </w:r>
          </w:p>
          <w:tbl>
            <w:tblPr>
              <w:tblStyle w:val="TableGrid2"/>
              <w:tblW w:w="0" w:type="auto"/>
              <w:tblLook w:val="04A0" w:firstRow="1" w:lastRow="0" w:firstColumn="1" w:lastColumn="0" w:noHBand="0" w:noVBand="1"/>
            </w:tblPr>
            <w:tblGrid>
              <w:gridCol w:w="8835"/>
            </w:tblGrid>
            <w:tr w:rsidR="00E95B8A" w:rsidRPr="00E95B8A" w14:paraId="490501F4" w14:textId="77777777" w:rsidTr="00DD4FB6">
              <w:tc>
                <w:tcPr>
                  <w:tcW w:w="8835" w:type="dxa"/>
                </w:tcPr>
                <w:p w14:paraId="5F40869D" w14:textId="77777777" w:rsidR="00E95B8A" w:rsidRPr="00E95B8A" w:rsidRDefault="00E95B8A" w:rsidP="00E95B8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49792ECB" w14:textId="77777777" w:rsidR="00E95B8A" w:rsidRPr="00E95B8A" w:rsidRDefault="00E95B8A" w:rsidP="00E95B8A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6028D02B" w14:textId="77777777" w:rsidR="00E95B8A" w:rsidRPr="00E95B8A" w:rsidRDefault="00E95B8A" w:rsidP="00E95B8A">
            <w:pPr>
              <w:rPr>
                <w:rFonts w:cstheme="minorHAnsi"/>
                <w:sz w:val="12"/>
                <w:szCs w:val="12"/>
              </w:rPr>
            </w:pPr>
            <w:r w:rsidRPr="00E95B8A">
              <w:rPr>
                <w:rFonts w:cstheme="minorHAnsi"/>
                <w:sz w:val="12"/>
                <w:szCs w:val="12"/>
              </w:rPr>
              <w:t xml:space="preserve">      </w:t>
            </w:r>
          </w:p>
        </w:tc>
      </w:tr>
    </w:tbl>
    <w:p w14:paraId="24CBF6C4" w14:textId="77777777" w:rsidR="00E95B8A" w:rsidRPr="00E95B8A" w:rsidRDefault="00E95B8A" w:rsidP="00E95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</w:p>
    <w:p w14:paraId="3FC69086" w14:textId="77777777" w:rsidR="00E95B8A" w:rsidRPr="00E95B8A" w:rsidRDefault="00E95B8A" w:rsidP="00E95B8A">
      <w:pPr>
        <w:tabs>
          <w:tab w:val="left" w:pos="0"/>
        </w:tabs>
        <w:jc w:val="both"/>
        <w:rPr>
          <w:rFonts w:cstheme="minorHAnsi"/>
          <w:b/>
          <w:bCs/>
          <w:kern w:val="2"/>
          <w:sz w:val="28"/>
          <w:szCs w:val="28"/>
          <w14:ligatures w14:val="standardContextual"/>
        </w:rPr>
      </w:pPr>
      <w:r w:rsidRPr="00E95B8A">
        <w:rPr>
          <w:rFonts w:cstheme="minorHAnsi"/>
          <w:kern w:val="2"/>
          <w:sz w:val="28"/>
          <w:szCs w:val="28"/>
          <w14:ligatures w14:val="standardContextual"/>
        </w:rPr>
        <w:sym w:font="Symbol" w:char="F07F"/>
      </w:r>
      <w:r w:rsidRPr="00E95B8A">
        <w:rPr>
          <w:rFonts w:cstheme="minorHAnsi"/>
          <w:kern w:val="2"/>
          <w:sz w:val="28"/>
          <w:szCs w:val="28"/>
          <w14:ligatures w14:val="standardContextual"/>
        </w:rPr>
        <w:t xml:space="preserve"> </w:t>
      </w:r>
      <w:r w:rsidRPr="00E95B8A">
        <w:rPr>
          <w:rFonts w:cstheme="minorHAnsi"/>
          <w:b/>
          <w:bCs/>
          <w:kern w:val="2"/>
          <w:sz w:val="28"/>
          <w:szCs w:val="28"/>
          <w14:ligatures w14:val="standardContextual"/>
        </w:rPr>
        <w:t>Piekrītu šajā veidlapā norādīto personas datu apstrādei</w:t>
      </w:r>
    </w:p>
    <w:p w14:paraId="3FA33DEB" w14:textId="77777777" w:rsidR="00E95B8A" w:rsidRPr="00E95B8A" w:rsidRDefault="00E95B8A" w:rsidP="00E95B8A">
      <w:pPr>
        <w:tabs>
          <w:tab w:val="left" w:pos="284"/>
        </w:tabs>
        <w:ind w:left="284" w:hanging="284"/>
        <w:jc w:val="both"/>
        <w:rPr>
          <w:rFonts w:cstheme="minorHAnsi"/>
          <w:b/>
          <w:bCs/>
          <w:kern w:val="2"/>
          <w:sz w:val="28"/>
          <w:szCs w:val="28"/>
          <w14:ligatures w14:val="standardContextual"/>
        </w:rPr>
      </w:pPr>
      <w:r w:rsidRPr="00E95B8A">
        <w:rPr>
          <w:rFonts w:cstheme="minorHAnsi"/>
          <w:kern w:val="2"/>
          <w:sz w:val="28"/>
          <w:szCs w:val="28"/>
          <w14:ligatures w14:val="standardContextual"/>
        </w:rPr>
        <w:sym w:font="Symbol" w:char="F07F"/>
      </w:r>
      <w:r w:rsidRPr="00E95B8A">
        <w:rPr>
          <w:rFonts w:cstheme="minorHAnsi"/>
          <w:kern w:val="2"/>
          <w:sz w:val="28"/>
          <w:szCs w:val="28"/>
          <w14:ligatures w14:val="standardContextual"/>
        </w:rPr>
        <w:t xml:space="preserve"> </w:t>
      </w:r>
      <w:r w:rsidRPr="00E95B8A">
        <w:rPr>
          <w:rFonts w:cstheme="minorHAnsi"/>
          <w:b/>
          <w:bCs/>
          <w:kern w:val="2"/>
          <w:sz w:val="28"/>
          <w:szCs w:val="28"/>
          <w14:ligatures w14:val="standardContextual"/>
        </w:rPr>
        <w:t>Esmu iepazinies ar Vēlēšanu un tautas nobalsošanas novērošanas instrukciju un apņemos to ievērot!</w:t>
      </w:r>
    </w:p>
    <w:p w14:paraId="748B4705" w14:textId="77777777" w:rsidR="00E95B8A" w:rsidRPr="00E95B8A" w:rsidRDefault="00E95B8A" w:rsidP="00E95B8A">
      <w:pPr>
        <w:tabs>
          <w:tab w:val="left" w:pos="0"/>
        </w:tabs>
        <w:rPr>
          <w:rFonts w:cstheme="minorHAnsi"/>
          <w:b/>
          <w:bCs/>
          <w:kern w:val="2"/>
          <w:sz w:val="2"/>
          <w:szCs w:val="2"/>
          <w14:ligatures w14:val="standardContextual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822"/>
        <w:gridCol w:w="3630"/>
        <w:gridCol w:w="3609"/>
      </w:tblGrid>
      <w:tr w:rsidR="00E95B8A" w:rsidRPr="00E95B8A" w14:paraId="17E0D4C7" w14:textId="77777777" w:rsidTr="00DD4FB6">
        <w:tc>
          <w:tcPr>
            <w:tcW w:w="1822" w:type="dxa"/>
            <w:shd w:val="clear" w:color="auto" w:fill="D9D9D9" w:themeFill="background1" w:themeFillShade="D9"/>
          </w:tcPr>
          <w:p w14:paraId="1E30852D" w14:textId="77777777" w:rsidR="00E95B8A" w:rsidRPr="00E95B8A" w:rsidRDefault="00E95B8A" w:rsidP="00E95B8A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DATUMS</w:t>
            </w:r>
          </w:p>
        </w:tc>
        <w:tc>
          <w:tcPr>
            <w:tcW w:w="3630" w:type="dxa"/>
            <w:shd w:val="clear" w:color="auto" w:fill="D9D9D9" w:themeFill="background1" w:themeFillShade="D9"/>
          </w:tcPr>
          <w:p w14:paraId="4671DAA7" w14:textId="77777777" w:rsidR="00E95B8A" w:rsidRPr="00E95B8A" w:rsidRDefault="00E95B8A" w:rsidP="00E95B8A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PARAKSTS</w:t>
            </w:r>
          </w:p>
        </w:tc>
        <w:tc>
          <w:tcPr>
            <w:tcW w:w="3609" w:type="dxa"/>
            <w:shd w:val="clear" w:color="auto" w:fill="D9D9D9" w:themeFill="background1" w:themeFillShade="D9"/>
          </w:tcPr>
          <w:p w14:paraId="18DE0134" w14:textId="77777777" w:rsidR="00E95B8A" w:rsidRPr="00E95B8A" w:rsidRDefault="00E95B8A" w:rsidP="00E95B8A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E95B8A">
              <w:rPr>
                <w:rFonts w:cstheme="minorHAnsi"/>
                <w:sz w:val="28"/>
                <w:szCs w:val="28"/>
              </w:rPr>
              <w:t>ATŠIFRĒJUMS</w:t>
            </w:r>
          </w:p>
        </w:tc>
      </w:tr>
      <w:tr w:rsidR="00E95B8A" w:rsidRPr="00E95B8A" w14:paraId="43B8C6D5" w14:textId="77777777" w:rsidTr="00DD4FB6">
        <w:tc>
          <w:tcPr>
            <w:tcW w:w="1822" w:type="dxa"/>
          </w:tcPr>
          <w:p w14:paraId="274F8234" w14:textId="77777777" w:rsidR="00E95B8A" w:rsidRPr="00E95B8A" w:rsidRDefault="00E95B8A" w:rsidP="00E95B8A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E95B8A">
              <w:rPr>
                <w:rFonts w:cstheme="minorHAnsi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3630" w:type="dxa"/>
          </w:tcPr>
          <w:p w14:paraId="3042C94D" w14:textId="77777777" w:rsidR="00E95B8A" w:rsidRPr="00E95B8A" w:rsidRDefault="00E95B8A" w:rsidP="00E95B8A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D316299" w14:textId="77777777" w:rsidR="00E95B8A" w:rsidRPr="00E95B8A" w:rsidRDefault="00E95B8A" w:rsidP="00E95B8A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AA02FF8" w14:textId="77777777" w:rsidR="00E95B8A" w:rsidRPr="00E95B8A" w:rsidRDefault="00E95B8A" w:rsidP="00E95B8A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609" w:type="dxa"/>
          </w:tcPr>
          <w:p w14:paraId="2E5D1343" w14:textId="77777777" w:rsidR="00E95B8A" w:rsidRPr="00E95B8A" w:rsidRDefault="00E95B8A" w:rsidP="00E95B8A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22B0BCE3" w14:textId="77777777" w:rsidR="00E95B8A" w:rsidRPr="00E95B8A" w:rsidRDefault="00E95B8A" w:rsidP="00E95B8A">
      <w:pPr>
        <w:rPr>
          <w:kern w:val="2"/>
          <w:sz w:val="24"/>
          <w:szCs w:val="24"/>
          <w14:ligatures w14:val="standardContextual"/>
        </w:rPr>
      </w:pPr>
      <w:r w:rsidRPr="00E95B8A">
        <w:rPr>
          <w:kern w:val="2"/>
          <w:sz w:val="24"/>
          <w:szCs w:val="24"/>
          <w14:ligatures w14:val="standardContextual"/>
        </w:rPr>
        <w:t>* Dokumenta rekvizītus "paraksts" un "datums" neaizpilda, ja elektroniskais dokuments ir sagatavots atbilstoši normatīvajiem aktiem par elektronisko dokumentu noformēšanu.</w:t>
      </w:r>
    </w:p>
    <w:p w14:paraId="5B77C379" w14:textId="499D3E92" w:rsidR="00983CF6" w:rsidRPr="00983CF6" w:rsidRDefault="00E95B8A" w:rsidP="00056AA0">
      <w:pPr>
        <w:tabs>
          <w:tab w:val="left" w:pos="336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5B8A">
        <w:rPr>
          <w:rFonts w:cstheme="minorHAnsi"/>
          <w:i/>
          <w:iCs/>
          <w:color w:val="FF0000"/>
          <w:kern w:val="2"/>
          <w14:ligatures w14:val="standardContextual"/>
        </w:rPr>
        <w:t xml:space="preserve">Parakstīts pieteikums iesniedzams attiecīgajā vēlēšanu komisijā vai, parakstīts ar drošu elektronisko parakstu, nosūtāms oficiālajā e-adresē vai uz vēlēšanu komisijas e-pasta adresi </w:t>
      </w:r>
    </w:p>
    <w:sectPr w:rsidR="00983CF6" w:rsidRPr="00983CF6" w:rsidSect="00056AA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864E" w14:textId="77777777" w:rsidR="00C2089C" w:rsidRDefault="00C2089C" w:rsidP="004B5695">
      <w:pPr>
        <w:spacing w:after="0" w:line="240" w:lineRule="auto"/>
      </w:pPr>
      <w:r>
        <w:separator/>
      </w:r>
    </w:p>
  </w:endnote>
  <w:endnote w:type="continuationSeparator" w:id="0">
    <w:p w14:paraId="5E32C1A0" w14:textId="77777777" w:rsidR="00C2089C" w:rsidRDefault="00C2089C" w:rsidP="004B5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C452B" w14:textId="77777777" w:rsidR="00C2089C" w:rsidRDefault="00C2089C" w:rsidP="004B5695">
      <w:pPr>
        <w:spacing w:after="0" w:line="240" w:lineRule="auto"/>
      </w:pPr>
      <w:r>
        <w:separator/>
      </w:r>
    </w:p>
  </w:footnote>
  <w:footnote w:type="continuationSeparator" w:id="0">
    <w:p w14:paraId="3C55BCC7" w14:textId="77777777" w:rsidR="00C2089C" w:rsidRDefault="00C2089C" w:rsidP="004B5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325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D95E39"/>
    <w:multiLevelType w:val="multilevel"/>
    <w:tmpl w:val="D87238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2" w15:restartNumberingAfterBreak="0">
    <w:nsid w:val="78715282"/>
    <w:multiLevelType w:val="hybridMultilevel"/>
    <w:tmpl w:val="18C24282"/>
    <w:lvl w:ilvl="0" w:tplc="60E00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2056542">
    <w:abstractNumId w:val="2"/>
  </w:num>
  <w:num w:numId="2" w16cid:durableId="2110615221">
    <w:abstractNumId w:val="1"/>
  </w:num>
  <w:num w:numId="3" w16cid:durableId="1838305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CF6"/>
    <w:rsid w:val="00013D8F"/>
    <w:rsid w:val="000152DF"/>
    <w:rsid w:val="00022E89"/>
    <w:rsid w:val="000414C5"/>
    <w:rsid w:val="00056AA0"/>
    <w:rsid w:val="00057AEE"/>
    <w:rsid w:val="0006461A"/>
    <w:rsid w:val="00091238"/>
    <w:rsid w:val="000A363A"/>
    <w:rsid w:val="000C50F8"/>
    <w:rsid w:val="000D2D87"/>
    <w:rsid w:val="000F22C9"/>
    <w:rsid w:val="000F5191"/>
    <w:rsid w:val="00107CD9"/>
    <w:rsid w:val="00116F77"/>
    <w:rsid w:val="00142974"/>
    <w:rsid w:val="001528C6"/>
    <w:rsid w:val="00152FB8"/>
    <w:rsid w:val="0016135D"/>
    <w:rsid w:val="0017448E"/>
    <w:rsid w:val="00182058"/>
    <w:rsid w:val="0019077F"/>
    <w:rsid w:val="001974E4"/>
    <w:rsid w:val="001A2FA4"/>
    <w:rsid w:val="001A3997"/>
    <w:rsid w:val="001A5D08"/>
    <w:rsid w:val="001B0BA4"/>
    <w:rsid w:val="001B2D1B"/>
    <w:rsid w:val="001B791E"/>
    <w:rsid w:val="001C3893"/>
    <w:rsid w:val="001F688F"/>
    <w:rsid w:val="00205B3D"/>
    <w:rsid w:val="00213FDD"/>
    <w:rsid w:val="002170BC"/>
    <w:rsid w:val="00221AAB"/>
    <w:rsid w:val="00233B98"/>
    <w:rsid w:val="002474BB"/>
    <w:rsid w:val="002475B5"/>
    <w:rsid w:val="00276A42"/>
    <w:rsid w:val="002A44F0"/>
    <w:rsid w:val="002B4AA1"/>
    <w:rsid w:val="002E7E76"/>
    <w:rsid w:val="002F0AED"/>
    <w:rsid w:val="002F6DC2"/>
    <w:rsid w:val="0030433F"/>
    <w:rsid w:val="0031401A"/>
    <w:rsid w:val="003472E5"/>
    <w:rsid w:val="0038584A"/>
    <w:rsid w:val="00391896"/>
    <w:rsid w:val="003919F3"/>
    <w:rsid w:val="00393A3F"/>
    <w:rsid w:val="003C105C"/>
    <w:rsid w:val="004108EE"/>
    <w:rsid w:val="00411CD7"/>
    <w:rsid w:val="00436641"/>
    <w:rsid w:val="00446316"/>
    <w:rsid w:val="00451020"/>
    <w:rsid w:val="0045155B"/>
    <w:rsid w:val="0046598B"/>
    <w:rsid w:val="0047761B"/>
    <w:rsid w:val="004A6800"/>
    <w:rsid w:val="004B5695"/>
    <w:rsid w:val="004C183E"/>
    <w:rsid w:val="004D00E7"/>
    <w:rsid w:val="004D1C05"/>
    <w:rsid w:val="004E03AC"/>
    <w:rsid w:val="004E19AF"/>
    <w:rsid w:val="004F48F9"/>
    <w:rsid w:val="00512245"/>
    <w:rsid w:val="0053545E"/>
    <w:rsid w:val="00537863"/>
    <w:rsid w:val="005421B2"/>
    <w:rsid w:val="00543488"/>
    <w:rsid w:val="00545EEB"/>
    <w:rsid w:val="00553169"/>
    <w:rsid w:val="005572FF"/>
    <w:rsid w:val="005600A8"/>
    <w:rsid w:val="00595DCE"/>
    <w:rsid w:val="005C0752"/>
    <w:rsid w:val="005C3005"/>
    <w:rsid w:val="005D6136"/>
    <w:rsid w:val="006006AB"/>
    <w:rsid w:val="00607A46"/>
    <w:rsid w:val="00614474"/>
    <w:rsid w:val="00634726"/>
    <w:rsid w:val="00660094"/>
    <w:rsid w:val="00666DF7"/>
    <w:rsid w:val="0067606C"/>
    <w:rsid w:val="0067763B"/>
    <w:rsid w:val="00680861"/>
    <w:rsid w:val="00680896"/>
    <w:rsid w:val="00686154"/>
    <w:rsid w:val="006B161D"/>
    <w:rsid w:val="006C13C4"/>
    <w:rsid w:val="006E2A6F"/>
    <w:rsid w:val="007052FF"/>
    <w:rsid w:val="00707C04"/>
    <w:rsid w:val="0073572E"/>
    <w:rsid w:val="0074429F"/>
    <w:rsid w:val="00753274"/>
    <w:rsid w:val="007721F8"/>
    <w:rsid w:val="00772881"/>
    <w:rsid w:val="00793955"/>
    <w:rsid w:val="007B6D1A"/>
    <w:rsid w:val="007C0BD7"/>
    <w:rsid w:val="007C601F"/>
    <w:rsid w:val="007D14C1"/>
    <w:rsid w:val="007F1671"/>
    <w:rsid w:val="007F73A8"/>
    <w:rsid w:val="00825ED8"/>
    <w:rsid w:val="00850302"/>
    <w:rsid w:val="0085719B"/>
    <w:rsid w:val="00866875"/>
    <w:rsid w:val="00882AE1"/>
    <w:rsid w:val="00894546"/>
    <w:rsid w:val="008C6C07"/>
    <w:rsid w:val="008F07C1"/>
    <w:rsid w:val="008F3D25"/>
    <w:rsid w:val="008F3E0F"/>
    <w:rsid w:val="008F7F23"/>
    <w:rsid w:val="0090612D"/>
    <w:rsid w:val="00915D02"/>
    <w:rsid w:val="00915F14"/>
    <w:rsid w:val="0093271A"/>
    <w:rsid w:val="0093703D"/>
    <w:rsid w:val="00942C14"/>
    <w:rsid w:val="00964E84"/>
    <w:rsid w:val="00983CF6"/>
    <w:rsid w:val="00997B0C"/>
    <w:rsid w:val="009A22E2"/>
    <w:rsid w:val="009A37D3"/>
    <w:rsid w:val="009C7EE8"/>
    <w:rsid w:val="009D0D5E"/>
    <w:rsid w:val="009E54D3"/>
    <w:rsid w:val="00A04BE8"/>
    <w:rsid w:val="00A05A46"/>
    <w:rsid w:val="00A16B88"/>
    <w:rsid w:val="00A378D9"/>
    <w:rsid w:val="00A424A9"/>
    <w:rsid w:val="00A45A12"/>
    <w:rsid w:val="00A46CF5"/>
    <w:rsid w:val="00A73B05"/>
    <w:rsid w:val="00A80B4B"/>
    <w:rsid w:val="00A91D14"/>
    <w:rsid w:val="00AD4AD0"/>
    <w:rsid w:val="00AF3259"/>
    <w:rsid w:val="00AF7DB6"/>
    <w:rsid w:val="00B02B31"/>
    <w:rsid w:val="00B40768"/>
    <w:rsid w:val="00B4241B"/>
    <w:rsid w:val="00B50B82"/>
    <w:rsid w:val="00B832BD"/>
    <w:rsid w:val="00B84963"/>
    <w:rsid w:val="00BA2C74"/>
    <w:rsid w:val="00BA2D2C"/>
    <w:rsid w:val="00BB14DF"/>
    <w:rsid w:val="00BC7A07"/>
    <w:rsid w:val="00BD077D"/>
    <w:rsid w:val="00BD0932"/>
    <w:rsid w:val="00BD19AA"/>
    <w:rsid w:val="00BE33A0"/>
    <w:rsid w:val="00BE4658"/>
    <w:rsid w:val="00C0487B"/>
    <w:rsid w:val="00C05C9D"/>
    <w:rsid w:val="00C2089C"/>
    <w:rsid w:val="00C27158"/>
    <w:rsid w:val="00C6763E"/>
    <w:rsid w:val="00C801A8"/>
    <w:rsid w:val="00C90BEF"/>
    <w:rsid w:val="00C96748"/>
    <w:rsid w:val="00CA2F57"/>
    <w:rsid w:val="00CD0987"/>
    <w:rsid w:val="00CD331E"/>
    <w:rsid w:val="00CF103B"/>
    <w:rsid w:val="00D115E5"/>
    <w:rsid w:val="00D23066"/>
    <w:rsid w:val="00D32AB1"/>
    <w:rsid w:val="00D51AE4"/>
    <w:rsid w:val="00D7239F"/>
    <w:rsid w:val="00D7402F"/>
    <w:rsid w:val="00D7413F"/>
    <w:rsid w:val="00D86277"/>
    <w:rsid w:val="00DB6F99"/>
    <w:rsid w:val="00DD56AD"/>
    <w:rsid w:val="00DE372A"/>
    <w:rsid w:val="00E056BC"/>
    <w:rsid w:val="00E075DC"/>
    <w:rsid w:val="00E60ACD"/>
    <w:rsid w:val="00E82F4E"/>
    <w:rsid w:val="00E911E5"/>
    <w:rsid w:val="00E95B8A"/>
    <w:rsid w:val="00EA1315"/>
    <w:rsid w:val="00EA4A88"/>
    <w:rsid w:val="00EC12C5"/>
    <w:rsid w:val="00EC341A"/>
    <w:rsid w:val="00EC4726"/>
    <w:rsid w:val="00ED5597"/>
    <w:rsid w:val="00ED5F89"/>
    <w:rsid w:val="00ED722B"/>
    <w:rsid w:val="00F32FCA"/>
    <w:rsid w:val="00F3683A"/>
    <w:rsid w:val="00F42A32"/>
    <w:rsid w:val="00F42EB3"/>
    <w:rsid w:val="00F464BB"/>
    <w:rsid w:val="00F73DF4"/>
    <w:rsid w:val="00F761F1"/>
    <w:rsid w:val="00F93840"/>
    <w:rsid w:val="00FA62B9"/>
    <w:rsid w:val="00FB3EB5"/>
    <w:rsid w:val="00FD0D7D"/>
    <w:rsid w:val="00FD7AA1"/>
    <w:rsid w:val="00FE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4AD5"/>
  <w15:chartTrackingRefBased/>
  <w15:docId w15:val="{BDD9914F-F9CC-455D-B40F-EF4177AC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45EEB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B5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695"/>
  </w:style>
  <w:style w:type="paragraph" w:styleId="Footer">
    <w:name w:val="footer"/>
    <w:basedOn w:val="Normal"/>
    <w:link w:val="FooterChar"/>
    <w:uiPriority w:val="99"/>
    <w:unhideWhenUsed/>
    <w:rsid w:val="004B5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695"/>
  </w:style>
  <w:style w:type="table" w:customStyle="1" w:styleId="TableGrid2">
    <w:name w:val="Table Grid2"/>
    <w:basedOn w:val="TableNormal"/>
    <w:next w:val="TableGrid"/>
    <w:uiPriority w:val="39"/>
    <w:rsid w:val="00E95B8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07C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E2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29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9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9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1261E-173C-47AB-8A17-A7F859511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Edvarts Krusts</dc:creator>
  <cp:keywords/>
  <dc:description/>
  <cp:lastModifiedBy>Ilze Rupeika</cp:lastModifiedBy>
  <cp:revision>13</cp:revision>
  <dcterms:created xsi:type="dcterms:W3CDTF">2026-03-09T12:47:00Z</dcterms:created>
  <dcterms:modified xsi:type="dcterms:W3CDTF">2026-08-17T11:06:00Z</dcterms:modified>
</cp:coreProperties>
</file>